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113" w:rsidRDefault="00894113" w:rsidP="002877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87799" w:rsidRPr="00541120" w:rsidRDefault="00287799" w:rsidP="002877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4112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ДОГОВОР № ___</w:t>
      </w:r>
      <w:r w:rsidR="00894113" w:rsidRPr="0089411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894113" w:rsidRPr="0089411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 оказание возмездных услуг</w:t>
      </w:r>
      <w:r w:rsidR="00894113" w:rsidRPr="00D935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r w:rsidRPr="0054112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br/>
      </w:r>
      <w:r w:rsidRPr="00541120">
        <w:rPr>
          <w:rFonts w:ascii="Times New Roman" w:eastAsia="Times New Roman" w:hAnsi="Times New Roman" w:cs="Times New Roman"/>
          <w:sz w:val="16"/>
          <w:szCs w:val="16"/>
          <w:lang w:eastAsia="ru-RU"/>
        </w:rPr>
        <w:t>(с физическим лицом)</w:t>
      </w:r>
    </w:p>
    <w:p w:rsidR="00287799" w:rsidRDefault="00287799" w:rsidP="00287799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1"/>
        <w:gridCol w:w="5092"/>
      </w:tblGrid>
      <w:tr w:rsidR="003D605B" w:rsidTr="003D605B">
        <w:tc>
          <w:tcPr>
            <w:tcW w:w="5091" w:type="dxa"/>
          </w:tcPr>
          <w:p w:rsidR="003D605B" w:rsidRDefault="003D605B" w:rsidP="00B65AEE">
            <w:pPr>
              <w:tabs>
                <w:tab w:val="left" w:pos="623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11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</w:t>
            </w:r>
            <w:r w:rsidR="00B65A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Санкт</w:t>
            </w:r>
            <w:r w:rsidRPr="005411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Петербург</w:t>
            </w:r>
          </w:p>
        </w:tc>
        <w:tc>
          <w:tcPr>
            <w:tcW w:w="5092" w:type="dxa"/>
          </w:tcPr>
          <w:p w:rsidR="003D605B" w:rsidRDefault="003D605B" w:rsidP="00B65AEE">
            <w:pPr>
              <w:tabs>
                <w:tab w:val="left" w:pos="6237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11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«__» __________ 20</w:t>
            </w:r>
            <w:r w:rsidR="00B65A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54112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года</w:t>
            </w:r>
          </w:p>
        </w:tc>
      </w:tr>
    </w:tbl>
    <w:p w:rsidR="003D605B" w:rsidRPr="00541120" w:rsidRDefault="003D605B" w:rsidP="00287799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87799" w:rsidRPr="00541120" w:rsidRDefault="00287799" w:rsidP="003D605B">
      <w:pPr>
        <w:autoSpaceDE w:val="0"/>
        <w:autoSpaceDN w:val="0"/>
        <w:adjustRightInd w:val="0"/>
        <w:spacing w:after="0" w:line="257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41120">
        <w:rPr>
          <w:rFonts w:ascii="Times New Roman" w:eastAsia="Times New Roman" w:hAnsi="Times New Roman" w:cs="Times New Roman"/>
          <w:sz w:val="16"/>
          <w:szCs w:val="16"/>
          <w:lang w:eastAsia="ru-RU"/>
        </w:rPr>
        <w:t>Санкт-Петербургское государственное бюджетное учреждение здравоохранения</w:t>
      </w:r>
      <w:r w:rsidR="003D60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41120">
        <w:rPr>
          <w:rFonts w:ascii="Times New Roman" w:eastAsia="Times New Roman" w:hAnsi="Times New Roman" w:cs="Times New Roman"/>
          <w:sz w:val="16"/>
          <w:szCs w:val="16"/>
          <w:lang w:eastAsia="ru-RU"/>
        </w:rPr>
        <w:t>Клиническая больница</w:t>
      </w:r>
      <w:r w:rsidR="003D60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41120">
        <w:rPr>
          <w:rFonts w:ascii="Times New Roman" w:eastAsia="Times New Roman" w:hAnsi="Times New Roman" w:cs="Times New Roman"/>
          <w:sz w:val="16"/>
          <w:szCs w:val="16"/>
          <w:lang w:eastAsia="ru-RU"/>
        </w:rPr>
        <w:t>Святителя Луки</w:t>
      </w:r>
      <w:r w:rsidR="003D60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41120">
        <w:rPr>
          <w:rFonts w:ascii="Times New Roman" w:eastAsia="Times New Roman" w:hAnsi="Times New Roman" w:cs="Times New Roman"/>
          <w:sz w:val="16"/>
          <w:szCs w:val="16"/>
          <w:lang w:eastAsia="ru-RU"/>
        </w:rPr>
        <w:t>в лице Главного врача Попова Сергея Валерьевича, действующего на основании Устава, именуемое</w:t>
      </w:r>
      <w:r w:rsidR="003D60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411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дальнейшем "Исполнитель", с одной стороны, </w:t>
      </w:r>
    </w:p>
    <w:p w:rsidR="00287799" w:rsidRPr="00541120" w:rsidRDefault="00287799" w:rsidP="003D605B">
      <w:pPr>
        <w:spacing w:after="0" w:line="257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41120">
        <w:rPr>
          <w:rFonts w:ascii="Times New Roman" w:eastAsia="Times New Roman" w:hAnsi="Times New Roman" w:cs="Times New Roman"/>
          <w:sz w:val="16"/>
          <w:szCs w:val="16"/>
          <w:lang w:eastAsia="ru-RU"/>
        </w:rPr>
        <w:t>и гражданин __________________________________________, именуемый(-</w:t>
      </w:r>
      <w:proofErr w:type="spellStart"/>
      <w:r w:rsidRPr="00541120">
        <w:rPr>
          <w:rFonts w:ascii="Times New Roman" w:eastAsia="Times New Roman" w:hAnsi="Times New Roman" w:cs="Times New Roman"/>
          <w:sz w:val="16"/>
          <w:szCs w:val="16"/>
          <w:lang w:eastAsia="ru-RU"/>
        </w:rPr>
        <w:t>ая</w:t>
      </w:r>
      <w:proofErr w:type="spellEnd"/>
      <w:r w:rsidRPr="00541120">
        <w:rPr>
          <w:rFonts w:ascii="Times New Roman" w:eastAsia="Times New Roman" w:hAnsi="Times New Roman" w:cs="Times New Roman"/>
          <w:sz w:val="16"/>
          <w:szCs w:val="16"/>
          <w:lang w:eastAsia="ru-RU"/>
        </w:rPr>
        <w:t>) в дальнейшем</w:t>
      </w:r>
      <w:r w:rsidR="003D60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41120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="003C35C7">
        <w:rPr>
          <w:rFonts w:ascii="Times New Roman" w:eastAsia="Times New Roman" w:hAnsi="Times New Roman" w:cs="Times New Roman"/>
          <w:sz w:val="16"/>
          <w:szCs w:val="16"/>
          <w:lang w:eastAsia="ru-RU"/>
        </w:rPr>
        <w:t>Потребитель(Пациент)»</w:t>
      </w:r>
      <w:r w:rsidR="003C35C7" w:rsidRPr="003C35C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41120">
        <w:rPr>
          <w:rFonts w:ascii="Times New Roman" w:eastAsia="Times New Roman" w:hAnsi="Times New Roman" w:cs="Times New Roman"/>
          <w:sz w:val="16"/>
          <w:szCs w:val="16"/>
          <w:lang w:eastAsia="ru-RU"/>
        </w:rPr>
        <w:t>с другой стороны, далее совместно именуемые «Стороны», руководствуясь</w:t>
      </w:r>
      <w:r w:rsidR="003D60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41120">
        <w:rPr>
          <w:rFonts w:ascii="Times New Roman" w:eastAsia="Times New Roman" w:hAnsi="Times New Roman" w:cs="Times New Roman"/>
          <w:sz w:val="16"/>
          <w:szCs w:val="16"/>
          <w:lang w:eastAsia="ru-RU"/>
        </w:rPr>
        <w:t>Федеральным законом от 21.11.2011 № 323-ФЗ «Об основах охраны здоровья граждан в Российской Федерации»,</w:t>
      </w:r>
      <w:r w:rsidR="003D60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41120">
        <w:rPr>
          <w:rFonts w:ascii="Times New Roman" w:eastAsia="Times New Roman" w:hAnsi="Times New Roman" w:cs="Times New Roman"/>
          <w:sz w:val="16"/>
          <w:szCs w:val="16"/>
          <w:lang w:eastAsia="ru-RU"/>
        </w:rPr>
        <w:t>Правилами предоставления медицинскими организациями платных медицинских услуг (утв. Постановление</w:t>
      </w:r>
      <w:r w:rsidR="003D60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411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Правительства РФ от 11 мая 2023 г. N </w:t>
      </w:r>
      <w:proofErr w:type="gramStart"/>
      <w:r w:rsidRPr="00541120">
        <w:rPr>
          <w:rFonts w:ascii="Times New Roman" w:eastAsia="Times New Roman" w:hAnsi="Times New Roman" w:cs="Times New Roman"/>
          <w:sz w:val="16"/>
          <w:szCs w:val="16"/>
          <w:lang w:eastAsia="ru-RU"/>
        </w:rPr>
        <w:t>736 )</w:t>
      </w:r>
      <w:proofErr w:type="gramEnd"/>
      <w:r w:rsidRPr="00541120">
        <w:rPr>
          <w:rFonts w:ascii="Times New Roman" w:eastAsia="Times New Roman" w:hAnsi="Times New Roman" w:cs="Times New Roman"/>
          <w:sz w:val="16"/>
          <w:szCs w:val="16"/>
          <w:lang w:eastAsia="ru-RU"/>
        </w:rPr>
        <w:t>, заключили настоящий договор (далее - Договор) о нижеследующем.</w:t>
      </w:r>
    </w:p>
    <w:p w:rsidR="00287799" w:rsidRPr="00541120" w:rsidRDefault="00287799" w:rsidP="0028779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p w:rsidR="00287799" w:rsidRPr="00541120" w:rsidRDefault="00287799" w:rsidP="00287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54112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1. Предмет Договора</w:t>
      </w:r>
    </w:p>
    <w:p w:rsidR="00287799" w:rsidRPr="00541120" w:rsidRDefault="00287799" w:rsidP="002877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4112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1.1</w:t>
      </w:r>
      <w:r w:rsidRPr="00541120">
        <w:rPr>
          <w:rFonts w:ascii="Times New Roman" w:eastAsia="Times New Roman" w:hAnsi="Times New Roman" w:cs="Times New Roman"/>
          <w:sz w:val="16"/>
          <w:szCs w:val="16"/>
          <w:lang w:eastAsia="ru-RU"/>
        </w:rPr>
        <w:t>. Исполнитель с учетом положений настоящего Договора обязуется оказать Потребителю в соответствии с медицинскими показаниями платные медицинские услуги, а также платные немедицинские услуги</w:t>
      </w:r>
      <w:r w:rsidR="003D60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41120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</w:t>
      </w:r>
      <w:r w:rsidR="003D60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411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 лицензией, указанные в приложении № 1 к Договору, в соответствии с требованиями, предъявляемыми к методам диагностики, профилактики и лечения, разрешенным на территории Российской Федерации, </w:t>
      </w:r>
      <w:r w:rsidR="003C35C7">
        <w:rPr>
          <w:rFonts w:ascii="Times New Roman" w:eastAsia="Times New Roman" w:hAnsi="Times New Roman" w:cs="Times New Roman"/>
          <w:sz w:val="16"/>
          <w:szCs w:val="16"/>
          <w:lang w:eastAsia="ru-RU"/>
        </w:rPr>
        <w:t>а Потребитель</w:t>
      </w:r>
      <w:r w:rsidR="003C35C7" w:rsidRPr="003C35C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3C35C7">
        <w:rPr>
          <w:rFonts w:ascii="Times New Roman" w:eastAsia="Times New Roman" w:hAnsi="Times New Roman" w:cs="Times New Roman"/>
          <w:sz w:val="16"/>
          <w:szCs w:val="16"/>
          <w:lang w:eastAsia="ru-RU"/>
        </w:rPr>
        <w:t>(Пациент</w:t>
      </w:r>
      <w:r w:rsidR="00BD21CB" w:rsidRPr="00BD21C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</w:t>
      </w:r>
      <w:r w:rsidRPr="005411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обязуется принять и оплатить оказанные услуги. </w:t>
      </w:r>
    </w:p>
    <w:p w:rsidR="00287799" w:rsidRPr="00541120" w:rsidRDefault="00287799" w:rsidP="002877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41120">
        <w:rPr>
          <w:rFonts w:ascii="Times New Roman" w:eastAsia="Times New Roman" w:hAnsi="Times New Roman" w:cs="Times New Roman"/>
          <w:sz w:val="16"/>
          <w:szCs w:val="16"/>
          <w:lang w:eastAsia="ru-RU"/>
        </w:rPr>
        <w:t>1.2. В рамках настоящего договора используются следующие основные понятия:</w:t>
      </w:r>
    </w:p>
    <w:p w:rsidR="00287799" w:rsidRPr="00541120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4112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«Платные медицинские услуги»</w:t>
      </w:r>
      <w:r w:rsidRPr="005411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</w:t>
      </w:r>
      <w:r w:rsidR="003D60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41120">
        <w:rPr>
          <w:rFonts w:ascii="Times New Roman" w:eastAsia="Times New Roman" w:hAnsi="Times New Roman" w:cs="Times New Roman"/>
          <w:sz w:val="16"/>
          <w:szCs w:val="16"/>
          <w:lang w:eastAsia="ru-RU"/>
        </w:rPr>
        <w:t>добровольного медицинского страхования (далее - договоры)</w:t>
      </w:r>
    </w:p>
    <w:p w:rsidR="00287799" w:rsidRPr="00541120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5411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4112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«Платные немедицинские услуги»</w:t>
      </w:r>
      <w:r w:rsidRPr="0054112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- услуги (бытовые, сервисные, и иные услуги), не являющиеся</w:t>
      </w:r>
      <w:r w:rsidR="003D605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Pr="0054112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медицинскими, предоставляемые дополнительно при оказании установленных Уставом Санкт-Петербургского</w:t>
      </w:r>
      <w:r w:rsidR="003D605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Pr="0054112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государственного бюджетного учреждения здравоохранения</w:t>
      </w:r>
      <w:r w:rsidR="003D605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Pr="0054112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Клиническая больница Святителя Луки</w:t>
      </w:r>
      <w:r w:rsidRPr="00541120" w:rsidDel="003F4B0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Pr="0054112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услуг</w:t>
      </w:r>
      <w:r w:rsidR="003D605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Pr="0054112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на возмездной основе за счет личных средств граждан, средств юридических лиц и иных средств на основании</w:t>
      </w:r>
      <w:r w:rsidR="003D605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Pr="0054112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договоров</w:t>
      </w:r>
    </w:p>
    <w:p w:rsidR="00287799" w:rsidRPr="00541120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54112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«Потребитель»</w:t>
      </w:r>
      <w:r w:rsidRPr="005411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- физическое лицо, имеющее намерение получить платные медицинские услуги либо</w:t>
      </w:r>
      <w:r w:rsidR="003D60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41120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получающее платные медицинские услуги лично в соответствии с договором. На Потребителя распространяется</w:t>
      </w:r>
      <w:r w:rsidR="003D60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41120">
        <w:rPr>
          <w:rFonts w:ascii="Times New Roman" w:eastAsia="Times New Roman" w:hAnsi="Times New Roman" w:cs="Times New Roman"/>
          <w:sz w:val="16"/>
          <w:szCs w:val="16"/>
          <w:lang w:eastAsia="ru-RU"/>
        </w:rPr>
        <w:t>действие Федерального закона "Об основах охраны здоровья граждан в Российской Федерации</w:t>
      </w:r>
      <w:r w:rsidRPr="0054112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"; Понятие</w:t>
      </w:r>
      <w:r w:rsidR="003D605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Pr="0054112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«Потребитель(Пациент)» применяется также в значении, установленном </w:t>
      </w:r>
      <w:hyperlink r:id="rId7" w:anchor="/document/10106035/entry/101" w:history="1">
        <w:r w:rsidRPr="00541120">
          <w:rPr>
            <w:rFonts w:ascii="Times New Roman" w:eastAsia="Times New Roman" w:hAnsi="Times New Roman" w:cs="Times New Roman"/>
            <w:bCs/>
            <w:sz w:val="16"/>
            <w:szCs w:val="16"/>
            <w:lang w:eastAsia="ru-RU"/>
          </w:rPr>
          <w:t>Законом</w:t>
        </w:r>
      </w:hyperlink>
      <w:r w:rsidRPr="0054112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Российской Федерации «О защите прав потребителей».</w:t>
      </w:r>
    </w:p>
    <w:p w:rsidR="00287799" w:rsidRPr="00541120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4112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«Заказчик»</w:t>
      </w:r>
      <w:r w:rsidRPr="005411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- физическое (юридическое) лицо, имеющее намерение заказать (приобрести) либо заказывающее (приобретающее) платные медицинские услуги в соответствии с договором в пользу Потребителя;</w:t>
      </w:r>
    </w:p>
    <w:p w:rsidR="00287799" w:rsidRPr="00541120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4112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«Исполнитель»</w:t>
      </w:r>
      <w:r w:rsidRPr="005411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- медицинская организация Санкт-Петербургское государственное бюджетное учреждение здравоохранения Клиническая больница Святителя Луки, оказывающее платные медицинские услуги в соответствии</w:t>
      </w:r>
      <w:r w:rsidR="003D60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41120">
        <w:rPr>
          <w:rFonts w:ascii="Times New Roman" w:eastAsia="Times New Roman" w:hAnsi="Times New Roman" w:cs="Times New Roman"/>
          <w:sz w:val="16"/>
          <w:szCs w:val="16"/>
          <w:lang w:eastAsia="ru-RU"/>
        </w:rPr>
        <w:t>с договором.</w:t>
      </w:r>
    </w:p>
    <w:p w:rsidR="00287799" w:rsidRPr="00541120" w:rsidRDefault="00287799" w:rsidP="0028779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87799" w:rsidRPr="00541120" w:rsidRDefault="00287799" w:rsidP="002877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54112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2. Условия и порядок оказания услуг</w:t>
      </w:r>
    </w:p>
    <w:p w:rsidR="00287799" w:rsidRPr="00541120" w:rsidRDefault="00287799" w:rsidP="004572B0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411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Исполнитель в соответствии с п. 1.1. настоящего Договора оказывает медицинские услуги по настоящему Договору в помещениях Исполнителя, расположенных по адресу (нужное выделить): </w:t>
      </w:r>
    </w:p>
    <w:p w:rsidR="00287799" w:rsidRPr="00541120" w:rsidRDefault="00287799" w:rsidP="00287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54112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- 194044, Санкт-Петербург, Чугунная, 46, литера А</w:t>
      </w:r>
    </w:p>
    <w:p w:rsidR="00287799" w:rsidRPr="00541120" w:rsidRDefault="00287799" w:rsidP="00287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54112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- 194044, Санкт-Петербург, Чугунная, 46, литера Ж</w:t>
      </w:r>
    </w:p>
    <w:p w:rsidR="00287799" w:rsidRPr="00541120" w:rsidRDefault="00287799" w:rsidP="00287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87799" w:rsidRPr="00541120" w:rsidRDefault="00287799" w:rsidP="003D60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41120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Исполнитель при оказании медицинских услуг доводит до сведения Потребителя (Заказчика) место и время оказания ему медицинских услуг.</w:t>
      </w:r>
      <w:r w:rsidR="003D60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287799" w:rsidRPr="00541120" w:rsidRDefault="00287799" w:rsidP="004572B0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41120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Исполнитель осуществляет свою деятельность в соответствии с лицензией Л041-01148-78/00367786</w:t>
      </w:r>
      <w:r w:rsidR="003D60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41120">
        <w:rPr>
          <w:rFonts w:ascii="Times New Roman" w:eastAsia="Times New Roman" w:hAnsi="Times New Roman" w:cs="Times New Roman"/>
          <w:sz w:val="16"/>
          <w:szCs w:val="16"/>
          <w:lang w:eastAsia="ru-RU"/>
        </w:rPr>
        <w:t>от 26.08.2020 года</w:t>
      </w:r>
      <w:r w:rsidR="003D60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41120">
        <w:rPr>
          <w:rFonts w:ascii="Times New Roman" w:eastAsia="Times New Roman" w:hAnsi="Times New Roman" w:cs="Times New Roman"/>
          <w:sz w:val="16"/>
          <w:szCs w:val="16"/>
          <w:lang w:eastAsia="ru-RU"/>
        </w:rPr>
        <w:t>на осуществлении медицинской деятельности, выданной в порядке, установленном законодательством Российской Федерации о лицензировании отдельных видов деятельности.:</w:t>
      </w:r>
    </w:p>
    <w:p w:rsidR="00E36C8E" w:rsidRPr="00541120" w:rsidRDefault="00287799" w:rsidP="003D605B">
      <w:pPr>
        <w:jc w:val="both"/>
        <w:rPr>
          <w:rFonts w:ascii="Times New Roman" w:hAnsi="Times New Roman" w:cs="Times New Roman"/>
          <w:sz w:val="16"/>
          <w:szCs w:val="16"/>
        </w:rPr>
      </w:pPr>
      <w:r w:rsidRPr="0054112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по адресу: 194044, Санкт-Петербург, Чугунная, 46, литера А </w:t>
      </w:r>
      <w:r w:rsidRPr="0054112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="00E36C8E" w:rsidRPr="00541120">
        <w:rPr>
          <w:rFonts w:ascii="Times New Roman" w:hAnsi="Times New Roman" w:cs="Times New Roman"/>
          <w:sz w:val="16"/>
          <w:szCs w:val="16"/>
        </w:rPr>
        <w:t xml:space="preserve">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гистологии, лабораторной диагностике, медицинской статистике, рентгенологии, сестринскому делу, сестринскому делу в косметологии, физиотерапии, функциональной диагностике; при оказании первичной врачебной медико-санитарной помощи в амбулаторных условиях по: организации здравоохранения и общественному здоровью, эпидемиологии, терапии; при оказании первичной врачебной медико-санитарной помощи в условиях дневного стационара по: клинической лабораторной диагностике, организации здравоохранения и общественному здоровью, эпидемиологии, терапии; при оказании первичной специализированной медико-санитарной помощи в амбулаторных условиях по: акушерству и гинекологии (за исключением использования вспомогательных репродуктивных технологий и искусственного прерывания беременности), гастроэнтерологии, инфекционным болезням, кардиологии, клинической лабораторной диагностике, </w:t>
      </w:r>
      <w:proofErr w:type="spellStart"/>
      <w:r w:rsidR="00E36C8E" w:rsidRPr="00541120">
        <w:rPr>
          <w:rFonts w:ascii="Times New Roman" w:hAnsi="Times New Roman" w:cs="Times New Roman"/>
          <w:sz w:val="16"/>
          <w:szCs w:val="16"/>
        </w:rPr>
        <w:t>колопроктологии</w:t>
      </w:r>
      <w:proofErr w:type="spellEnd"/>
      <w:r w:rsidR="00E36C8E" w:rsidRPr="00541120">
        <w:rPr>
          <w:rFonts w:ascii="Times New Roman" w:hAnsi="Times New Roman" w:cs="Times New Roman"/>
          <w:sz w:val="16"/>
          <w:szCs w:val="16"/>
        </w:rPr>
        <w:t xml:space="preserve">, косметологии, мануальной терапии, медицинской реабилитации, медицинской статистике, неврологии, нефрологии, онкологии, организации здравоохранения и общественному здоровью, эпидемиологии, оториноларингологии (за исключением </w:t>
      </w:r>
      <w:proofErr w:type="spellStart"/>
      <w:r w:rsidR="00E36C8E" w:rsidRPr="00541120">
        <w:rPr>
          <w:rFonts w:ascii="Times New Roman" w:hAnsi="Times New Roman" w:cs="Times New Roman"/>
          <w:sz w:val="16"/>
          <w:szCs w:val="16"/>
        </w:rPr>
        <w:t>кохлеарной</w:t>
      </w:r>
      <w:proofErr w:type="spellEnd"/>
      <w:r w:rsidR="00E36C8E" w:rsidRPr="00541120">
        <w:rPr>
          <w:rFonts w:ascii="Times New Roman" w:hAnsi="Times New Roman" w:cs="Times New Roman"/>
          <w:sz w:val="16"/>
          <w:szCs w:val="16"/>
        </w:rPr>
        <w:t xml:space="preserve"> имплантации), офтальмологии, патологической анатомии, психиатрии, пульмонологии, рентгенологии, рефлексотерапии, сердечно-сосудистой хирургии, стоматологии терапевтической, торакальной хирургии, ультразвуковой диагностике, урологии, физиотерапии, фтизиатрии, функциональной диагностике, хирургии, эндокринологии, эндоскопии; при оказании первичной специализированной медико-санитарной помощи в условиях дневного стационара по: диетологии, кардиологии, клинической лабораторной диагностике, клинической фармакологии, мануальной терапии, медицинской статистике, нефрологии, онкологии, оториноларингологии (за исключением </w:t>
      </w:r>
      <w:proofErr w:type="spellStart"/>
      <w:r w:rsidR="00E36C8E" w:rsidRPr="00541120">
        <w:rPr>
          <w:rFonts w:ascii="Times New Roman" w:hAnsi="Times New Roman" w:cs="Times New Roman"/>
          <w:sz w:val="16"/>
          <w:szCs w:val="16"/>
        </w:rPr>
        <w:t>кохлеарной</w:t>
      </w:r>
      <w:proofErr w:type="spellEnd"/>
      <w:r w:rsidR="00E36C8E" w:rsidRPr="00541120">
        <w:rPr>
          <w:rFonts w:ascii="Times New Roman" w:hAnsi="Times New Roman" w:cs="Times New Roman"/>
          <w:sz w:val="16"/>
          <w:szCs w:val="16"/>
        </w:rPr>
        <w:t xml:space="preserve"> имплантации), организации здравоохранения и общественному здоровью, эпидемиологии, рентгенологии, рефлексотерапии, трансфузиологии, ультразвуковой диагностике, урологии, физиотерапии, функциональной диагностике, эндоскопии. При оказании специализированной, в том числе высокотехнологичной, медицинской помощи организуются и выполняются следующие работы (услуги): при оказании специализированной медицинской помощи в условиях дневного стационара по: акушерству и гинекологии (за исключением использования вспомогательных репродуктивных технологий и искусственного прерывания беременности), нефрологии, онкологии, оториноларингологии (за исключением </w:t>
      </w:r>
      <w:proofErr w:type="spellStart"/>
      <w:r w:rsidR="00E36C8E" w:rsidRPr="00541120">
        <w:rPr>
          <w:rFonts w:ascii="Times New Roman" w:hAnsi="Times New Roman" w:cs="Times New Roman"/>
          <w:sz w:val="16"/>
          <w:szCs w:val="16"/>
        </w:rPr>
        <w:t>кохлеарной</w:t>
      </w:r>
      <w:proofErr w:type="spellEnd"/>
      <w:r w:rsidR="00E36C8E" w:rsidRPr="00541120">
        <w:rPr>
          <w:rFonts w:ascii="Times New Roman" w:hAnsi="Times New Roman" w:cs="Times New Roman"/>
          <w:sz w:val="16"/>
          <w:szCs w:val="16"/>
        </w:rPr>
        <w:t xml:space="preserve"> имплантации), терапии, урологии, хирургии; при оказании специализированной медицинской помощи в стационарных условиях по: акушерству и гинекологии (за исключением использования вспомогательных репродуктивных технологий и искусственного прерывания беременности), анестезиологии и реаниматологии, гериатрии, гистологии, диетологии, изъятию и хранению органов и (или) тканей человека для трансплантации, инфекционным болезням, кардиологии, клинической лабораторной диагностике, клинической фармакологии, </w:t>
      </w:r>
      <w:proofErr w:type="spellStart"/>
      <w:r w:rsidR="00E36C8E" w:rsidRPr="00541120">
        <w:rPr>
          <w:rFonts w:ascii="Times New Roman" w:hAnsi="Times New Roman" w:cs="Times New Roman"/>
          <w:sz w:val="16"/>
          <w:szCs w:val="16"/>
        </w:rPr>
        <w:t>колопроктологии</w:t>
      </w:r>
      <w:proofErr w:type="spellEnd"/>
      <w:r w:rsidR="00E36C8E" w:rsidRPr="00541120">
        <w:rPr>
          <w:rFonts w:ascii="Times New Roman" w:hAnsi="Times New Roman" w:cs="Times New Roman"/>
          <w:sz w:val="16"/>
          <w:szCs w:val="16"/>
        </w:rPr>
        <w:t xml:space="preserve">, лабораторной диагностике, лечебной физкультуре, мануальной терапии, медицинской реабилитации, медицинской статистике, медицинскому массажу, нефрологии, онкологии, организации здравоохранения и общественному здоровью, эпидемиологии, оториноларингологии (за исключением </w:t>
      </w:r>
      <w:proofErr w:type="spellStart"/>
      <w:r w:rsidR="00E36C8E" w:rsidRPr="00541120">
        <w:rPr>
          <w:rFonts w:ascii="Times New Roman" w:hAnsi="Times New Roman" w:cs="Times New Roman"/>
          <w:sz w:val="16"/>
          <w:szCs w:val="16"/>
        </w:rPr>
        <w:t>кохлеарной</w:t>
      </w:r>
      <w:proofErr w:type="spellEnd"/>
      <w:r w:rsidR="00E36C8E" w:rsidRPr="00541120">
        <w:rPr>
          <w:rFonts w:ascii="Times New Roman" w:hAnsi="Times New Roman" w:cs="Times New Roman"/>
          <w:sz w:val="16"/>
          <w:szCs w:val="16"/>
        </w:rPr>
        <w:t xml:space="preserve"> имплантации), патологической анатомии, пластической хирургии, пульмонологии, рентгенологии, </w:t>
      </w:r>
      <w:proofErr w:type="spellStart"/>
      <w:r w:rsidR="00E36C8E" w:rsidRPr="00541120">
        <w:rPr>
          <w:rFonts w:ascii="Times New Roman" w:hAnsi="Times New Roman" w:cs="Times New Roman"/>
          <w:sz w:val="16"/>
          <w:szCs w:val="16"/>
        </w:rPr>
        <w:t>рентгенэндоваскулярным</w:t>
      </w:r>
      <w:proofErr w:type="spellEnd"/>
      <w:r w:rsidR="00E36C8E" w:rsidRPr="00541120">
        <w:rPr>
          <w:rFonts w:ascii="Times New Roman" w:hAnsi="Times New Roman" w:cs="Times New Roman"/>
          <w:sz w:val="16"/>
          <w:szCs w:val="16"/>
        </w:rPr>
        <w:t xml:space="preserve"> диагностике и лечению, рефлексотерапии, сердечно-сосудистой хирургии, сестринскому делу, спортивной медицине, терапии, транспортировке органов и (или) тканей человека для трансплантации, трансфузиологии, ультразвуковой диагностике, урологии, физиотерапии, функциональной диагностике, хирургии, эндокринологии, эндоскопии; при оказании высокотехнологичной медицинской помощи в стационарных условиях по: акушерству и гинекологии (за исключением использования вспомогательных репродуктивных технологий и искусственного прерывания беременности), онкологии, сердечно-сосудистой хирургии, урологии, хирургии (трансплантации органов и (или) тканей). При проведении медицинских экспертиз организуются и выполняются следующие работы (услуги) по: экспертизе временной нетрудоспособности, </w:t>
      </w:r>
      <w:r w:rsidR="00E36C8E" w:rsidRPr="00541120">
        <w:rPr>
          <w:rFonts w:ascii="Times New Roman" w:hAnsi="Times New Roman" w:cs="Times New Roman"/>
          <w:sz w:val="16"/>
          <w:szCs w:val="16"/>
        </w:rPr>
        <w:lastRenderedPageBreak/>
        <w:t>экспертизе качества медицинской помощи. При проведении медицинских осмотров организуются и выполняются следующие работы (услуги) по: медицинским осмотрам (</w:t>
      </w:r>
      <w:proofErr w:type="spellStart"/>
      <w:r w:rsidR="00E36C8E" w:rsidRPr="00541120">
        <w:rPr>
          <w:rFonts w:ascii="Times New Roman" w:hAnsi="Times New Roman" w:cs="Times New Roman"/>
          <w:sz w:val="16"/>
          <w:szCs w:val="16"/>
        </w:rPr>
        <w:t>предсменным</w:t>
      </w:r>
      <w:proofErr w:type="spellEnd"/>
      <w:r w:rsidR="00E36C8E" w:rsidRPr="00541120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="00E36C8E" w:rsidRPr="00541120">
        <w:rPr>
          <w:rFonts w:ascii="Times New Roman" w:hAnsi="Times New Roman" w:cs="Times New Roman"/>
          <w:sz w:val="16"/>
          <w:szCs w:val="16"/>
        </w:rPr>
        <w:t>предрейсовым</w:t>
      </w:r>
      <w:proofErr w:type="spellEnd"/>
      <w:r w:rsidR="00E36C8E" w:rsidRPr="00541120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="00E36C8E" w:rsidRPr="00541120">
        <w:rPr>
          <w:rFonts w:ascii="Times New Roman" w:hAnsi="Times New Roman" w:cs="Times New Roman"/>
          <w:sz w:val="16"/>
          <w:szCs w:val="16"/>
        </w:rPr>
        <w:t>послесменным</w:t>
      </w:r>
      <w:proofErr w:type="spellEnd"/>
      <w:r w:rsidR="00E36C8E" w:rsidRPr="00541120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="00E36C8E" w:rsidRPr="00541120">
        <w:rPr>
          <w:rFonts w:ascii="Times New Roman" w:hAnsi="Times New Roman" w:cs="Times New Roman"/>
          <w:sz w:val="16"/>
          <w:szCs w:val="16"/>
        </w:rPr>
        <w:t>послерейсовым</w:t>
      </w:r>
      <w:proofErr w:type="spellEnd"/>
      <w:r w:rsidR="00E36C8E" w:rsidRPr="00541120">
        <w:rPr>
          <w:rFonts w:ascii="Times New Roman" w:hAnsi="Times New Roman" w:cs="Times New Roman"/>
          <w:sz w:val="16"/>
          <w:szCs w:val="16"/>
        </w:rPr>
        <w:t>). При проведении медицинских освидетельствований организуются и выполняются следующие работы (услуги) по: медицинскому освидетельствованию на наличие медицинских противопоказаний к владению оружием, медицинскому освидетельствованию на наличие медицинских противопоказаний к управлению транспортным средством</w:t>
      </w:r>
    </w:p>
    <w:p w:rsidR="00E36C8E" w:rsidRPr="00E41F81" w:rsidRDefault="00287799" w:rsidP="003D605B">
      <w:pPr>
        <w:jc w:val="both"/>
        <w:rPr>
          <w:rFonts w:ascii="Times New Roman" w:hAnsi="Times New Roman" w:cs="Times New Roman"/>
          <w:sz w:val="16"/>
          <w:szCs w:val="16"/>
        </w:rPr>
      </w:pPr>
      <w:r w:rsidRPr="0054112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по адресу: 194044, Санкт-Петербург, Чугунная, 46, литера Ж : </w:t>
      </w:r>
      <w:r w:rsidR="00E36C8E" w:rsidRPr="00541120">
        <w:rPr>
          <w:rFonts w:ascii="Times New Roman" w:hAnsi="Times New Roman" w:cs="Times New Roman"/>
          <w:sz w:val="16"/>
          <w:szCs w:val="16"/>
        </w:rPr>
        <w:t xml:space="preserve">При оказании первичной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анестезиологии и реаниматологии, вакцинации (проведению профилактических прививок), лечебной физкультуре, медицинскому массажу, рентгенологии, сестринскому делу, физиотерапии, функциональной диагностике; при оказании первичной врачебной медико-санитарной помощи в амбулаторных условиях по: вакцинации (проведению профилактических прививок), организации здравоохранения и общественному здоровью, эпидемиологии, терапии; при оказании первичной врачебной медико-санитарной помощи в условиях дневного стационара по: организации здравоохранения и общественному здоровью, эпидемиологии, терапии; при оказании первичной специализированной медико-санитарной помощи в амбулаторных условиях по: акушерству и гинекологии (за исключением использования вспомогательных репродуктивных технологий и искусственного прерывания беременности), анестезиологии и реаниматологии, гастроэнтерологии, </w:t>
      </w:r>
      <w:proofErr w:type="spellStart"/>
      <w:r w:rsidR="00E36C8E" w:rsidRPr="00541120">
        <w:rPr>
          <w:rFonts w:ascii="Times New Roman" w:hAnsi="Times New Roman" w:cs="Times New Roman"/>
          <w:sz w:val="16"/>
          <w:szCs w:val="16"/>
        </w:rPr>
        <w:t>дерматовенерологии</w:t>
      </w:r>
      <w:proofErr w:type="spellEnd"/>
      <w:r w:rsidR="00E36C8E" w:rsidRPr="00541120">
        <w:rPr>
          <w:rFonts w:ascii="Times New Roman" w:hAnsi="Times New Roman" w:cs="Times New Roman"/>
          <w:sz w:val="16"/>
          <w:szCs w:val="16"/>
        </w:rPr>
        <w:t xml:space="preserve">, кардиологии, клинической фармакологии, неврологии, нефрологии, онкологии, организации здравоохранения и общественному здоровью, эпидемиологии, оториноларингологии (за исключением </w:t>
      </w:r>
      <w:proofErr w:type="spellStart"/>
      <w:r w:rsidR="00E36C8E" w:rsidRPr="00541120">
        <w:rPr>
          <w:rFonts w:ascii="Times New Roman" w:hAnsi="Times New Roman" w:cs="Times New Roman"/>
          <w:sz w:val="16"/>
          <w:szCs w:val="16"/>
        </w:rPr>
        <w:t>кохлеарной</w:t>
      </w:r>
      <w:proofErr w:type="spellEnd"/>
      <w:r w:rsidR="00E36C8E" w:rsidRPr="00541120">
        <w:rPr>
          <w:rFonts w:ascii="Times New Roman" w:hAnsi="Times New Roman" w:cs="Times New Roman"/>
          <w:sz w:val="16"/>
          <w:szCs w:val="16"/>
        </w:rPr>
        <w:t xml:space="preserve"> имплантации), </w:t>
      </w:r>
      <w:proofErr w:type="spellStart"/>
      <w:r w:rsidR="00E36C8E" w:rsidRPr="00541120">
        <w:rPr>
          <w:rFonts w:ascii="Times New Roman" w:hAnsi="Times New Roman" w:cs="Times New Roman"/>
          <w:sz w:val="16"/>
          <w:szCs w:val="16"/>
        </w:rPr>
        <w:t>профпатологии</w:t>
      </w:r>
      <w:proofErr w:type="spellEnd"/>
      <w:r w:rsidR="00E36C8E" w:rsidRPr="00541120">
        <w:rPr>
          <w:rFonts w:ascii="Times New Roman" w:hAnsi="Times New Roman" w:cs="Times New Roman"/>
          <w:sz w:val="16"/>
          <w:szCs w:val="16"/>
        </w:rPr>
        <w:t>, психиатрии-наркологии, ревматологии, рентгенологии, спортивной медицине, ультразвуковой диагностике, урологии, физиотерапии, функциональной диагностике, хирургии, эндокринологии, эндоскопии; при оказании первичной специализированной медико-санитарной помощи в условиях дневного стационара по: акушерству и гинекологии (за исключением использования вспомогательных репродуктивных технологий и искусственного прерывания беременности), анестезиологии и реаниматологии, нефрологии, онкологии, организации здравоохранения и общественному здоровью, эпидемиологии, рентгенологии, ультразвуковой диагностике, урологии, физиотерапии, функциональной диагностике, хирургии, эндокринологии, эндоскопии. При оказании специализированной, в том числе высокотехнологичной, медицинской помощи организуются и выполняются следующие работы (услуги): при оказании специализированной медицинской помощи в условиях дневного стационара по: акушерству и гинекологии (за исключением использования вспомогательных репродуктивных технологий и искусственного прерывания беременности), анестезиологии и реаниматологии, клинической фармакологии, лечебной физкультуре, нефрологии, онкологии, организации здравоохранения и общественному здоровью, эпидемиологии, рентгенологии, сестринскому делу, терапии, ультразвуковой диагностике, урологии, хирургии; при оказании специализированной медицинской помощи в стационарных условиях по: инфекционным болезням, медицинской реабилитации, онкологии, реаниматологии, рентгенологии, сестринскому делу, ультразвуковой диагностике. При проведении медицинских осмотров организуются и выполняются следующие работы (услуги) по: медицинским осмотрам (предварительным, периодическим), медицинским осмотрам профилактическим. При проведении медицинских освидетельствований организуются и выполняются следующие работы (услуги) по: медицинскому освидетельствованию на наличие медицинских противопоказаний к владению оружием, медицинскому освидетел</w:t>
      </w:r>
      <w:r w:rsidR="00E36C8E" w:rsidRPr="00E41F81">
        <w:rPr>
          <w:rFonts w:ascii="Times New Roman" w:hAnsi="Times New Roman" w:cs="Times New Roman"/>
          <w:sz w:val="16"/>
          <w:szCs w:val="16"/>
        </w:rPr>
        <w:t>ьствованию на наличие медицинских противопоказаний к управлению транспортным средством</w:t>
      </w:r>
    </w:p>
    <w:p w:rsidR="00287799" w:rsidRPr="00E41F81" w:rsidRDefault="00287799" w:rsidP="0028779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1F8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Орган, выдавший лицензию: </w:t>
      </w: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>Комитет по здравоохранению Санкт-Петербурга. Адрес: 191023, Санкт-Петербург, Малая Садовая ул., д. 1. Телефон 63-555-64</w:t>
      </w:r>
    </w:p>
    <w:p w:rsidR="00287799" w:rsidRPr="00E41F81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>2.</w:t>
      </w:r>
      <w:r w:rsidR="004572B0"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>. Потребитель</w:t>
      </w:r>
      <w:r w:rsidR="003D605B"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>(Пациент) подтверждает, что на момент подписания настоящего Договора Исполнитель:</w:t>
      </w:r>
    </w:p>
    <w:p w:rsidR="00287799" w:rsidRPr="00E41F81" w:rsidRDefault="00287799" w:rsidP="002877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>•</w:t>
      </w: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ознакомил его с Правилами предоставления медицинскими организациями платных медицинских услуг, утвержденных Постановление Правительства РФ от 11 мая 2023 г. N 736;</w:t>
      </w:r>
    </w:p>
    <w:p w:rsidR="00287799" w:rsidRPr="00E41F81" w:rsidRDefault="00287799" w:rsidP="002877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>•</w:t>
      </w: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ознакомил его с Положением о предоставлении платных медицинских услуг Исполнителя:</w:t>
      </w:r>
    </w:p>
    <w:p w:rsidR="00287799" w:rsidRPr="00E41F81" w:rsidRDefault="00287799" w:rsidP="002877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>•</w:t>
      </w: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ознакомил его с действующим в медицинской организации Прейскурантом цен (тарифов) на медицинские услуги, утвержденным в установленном порядке;</w:t>
      </w:r>
    </w:p>
    <w:p w:rsidR="00287799" w:rsidRPr="00E41F81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>2.</w:t>
      </w:r>
      <w:r w:rsidR="004572B0"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>. Потребитель(Пациент), получив от Исполнителя в доступной форме информацию о состоянии своего здоровья, наличии заболевания, диагнозе, методах лечения, связанных с ними рисках, возможных вариантах медицинского вмешательства, их последствиях, а также о результатах проведенного лечения, дает добровольное согласие на обработку персональных данных, на медицинское вмешательство в письменной форме. Подписание настоящего договора Потребителем свидетельствует о его добровольном согласии на медицинское вмешательство и предоставление медицинских услуг.</w:t>
      </w:r>
    </w:p>
    <w:p w:rsidR="00287799" w:rsidRPr="00E41F81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>2.</w:t>
      </w:r>
      <w:r w:rsidR="004572B0"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>. Заключая настоящий договор, Потребитель(Пациент) проинформирован:</w:t>
      </w:r>
    </w:p>
    <w:p w:rsidR="00287799" w:rsidRPr="00E41F81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>- что Потребитель(Пациент), являясь гражданином Российской Федерации, имеет право на бесплатную медицинскую помощь (услуги) согласно ч. 1 ст. 41 Конституции Российской Федерации и может реализовать это право через территориальную Программу государственных гарантий оказания гражданам субъекта Российской Федерации бесплатной медицинской помощи;</w:t>
      </w:r>
    </w:p>
    <w:p w:rsidR="00287799" w:rsidRPr="00E41F81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что при определении размера налоговой базы Потребитель(Пациент) имеет право на получение социальных налоговых вычетов в сумме, уплаченной в налоговом периоде за услуги по лечению, предоставленные ему медицинским учреждением Российской Федерации. </w:t>
      </w:r>
    </w:p>
    <w:p w:rsidR="00287799" w:rsidRPr="00E41F81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>2.</w:t>
      </w:r>
      <w:r w:rsidR="004572B0"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>6</w:t>
      </w: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>. Заключая настоящий договор, Потребитель(Пациент) соглашается, что вся необходимая информация об оказываемых платных медицинских услугах Потребителем получена в полном объеме.</w:t>
      </w:r>
    </w:p>
    <w:p w:rsidR="00287799" w:rsidRPr="00E41F81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87799" w:rsidRPr="00E41F81" w:rsidRDefault="00287799" w:rsidP="0028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E41F8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3.</w:t>
      </w:r>
      <w:r w:rsidR="003D605B" w:rsidRPr="00E41F8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E41F8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Стоимость услуг, сроки и порядок оплаты</w:t>
      </w:r>
    </w:p>
    <w:p w:rsidR="00287799" w:rsidRPr="00E41F81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3.1. Настоящий Договор предусматривает оказание Потребителю медицинских услуг по цене, указанной в приложении № 1 к договору. Цена услуг устанавливается с учетом Прейскуранта цен Исполнителя на момент получения услуг. Действующий прейскурант цен на медицинские услуги размещен на </w:t>
      </w:r>
      <w:r w:rsidRPr="00E41F8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сайте </w:t>
      </w:r>
      <w:proofErr w:type="spellStart"/>
      <w:r w:rsidRPr="00E41F8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www</w:t>
      </w:r>
      <w:proofErr w:type="spellEnd"/>
      <w:r w:rsidRPr="00E41F8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.</w:t>
      </w:r>
      <w:proofErr w:type="spellStart"/>
      <w:r w:rsidRPr="00E41F81"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ru-RU"/>
        </w:rPr>
        <w:t>lucaclinic</w:t>
      </w:r>
      <w:proofErr w:type="spellEnd"/>
      <w:r w:rsidRPr="00E41F8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.</w:t>
      </w:r>
      <w:proofErr w:type="spellStart"/>
      <w:r w:rsidRPr="00E41F81"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ru-RU"/>
        </w:rPr>
        <w:t>ru</w:t>
      </w:r>
      <w:proofErr w:type="spellEnd"/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на информационных стендах Исполнителя.</w:t>
      </w:r>
    </w:p>
    <w:p w:rsidR="00287799" w:rsidRPr="00E41F81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>3.2. Оплата медицинских услуг по настоящему Договору производится Потребителем:</w:t>
      </w:r>
    </w:p>
    <w:p w:rsidR="00287799" w:rsidRPr="00E41F81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>- в полном объеме в порядке 100% предоплаты в день оказания услуг, путем внесения денежных средств в кассу или на расчетный счет Исполнителя (для амбулаторных Потребителей);</w:t>
      </w:r>
    </w:p>
    <w:p w:rsidR="00287799" w:rsidRPr="00E41F81" w:rsidRDefault="00E36C8E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>- при госпитализации</w:t>
      </w:r>
      <w:r w:rsidR="00287799"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Потребителя оплата медицинских услуг осуществляется в порядке 100% предоплаты в день заключения Договора на срок 5 дней (в случае продолжения лечения в стационаре оплата производится каждые последующие 5-7 дней) путем внесения денежных средств в кассу или на расчетный счет Исполнителя. При завершении ранее оплаченного лечения, уплаченные денежные сред</w:t>
      </w: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>ства возвращаются Потребителю.</w:t>
      </w:r>
      <w:r w:rsidR="003D605B"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287799"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Примечание: Для Потребителей круглосуточного стационара день поступления и день выписки считать за 1 койко-день.</w:t>
      </w:r>
    </w:p>
    <w:p w:rsidR="00287799" w:rsidRPr="00E41F81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>3.3. Если при оказании медицинских услуг по результатам обследования и лечения потребуется предоставление на возмездной основе дополнительных услуг Потребителю, не предусмотренных Договором, Исполнитель обязан предупредить об этом Потребителя и оказать ему такие услуги только с согласия Потребителя. Такие услуги оказываются Потребителю на основании отдельно заключенного Договора. В случае заключения отдельного договора на предоставление дополнительных медицинских услуг их стоимость определяется по Прейскуранту платных медицинских услуг, действующему на момент заключения нового договора.</w:t>
      </w:r>
    </w:p>
    <w:p w:rsidR="00287799" w:rsidRPr="00E41F81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>3.4. После оплаты (наличным или безналичным расчетом (банковская карта) Потребителю выдается контрольно-кассовый чек, подтверждающий произведенную оплату медицинских или иных услуг.</w:t>
      </w:r>
    </w:p>
    <w:p w:rsidR="00287799" w:rsidRPr="00E41F81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>3.5. По требованию Потребителя, оплатившего услуги, Исполнитель обязан выдать ему справку об оплате медицинских услуг установленной формы для представления в налоговые органы Российской Федерации, после окончания лечения.</w:t>
      </w:r>
    </w:p>
    <w:p w:rsidR="00287799" w:rsidRPr="00E41F81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>3.6. В случае, если по каким-либо причинам, не зависящим от волеизъявления Сторон, объем оказываемых Потребителю услуг, предусмотренный настоящим договором, сократится либо оказание услуг в рамках настоящего договора на каком-либо этапе лечения окажется невозможным, Потребителю по его заявлению, производится возврат денежных средств, с учетом удержания за фактически оказанные услуги и понесенные Исполнителем расходы по Договору.</w:t>
      </w:r>
    </w:p>
    <w:p w:rsidR="00287799" w:rsidRPr="00E41F81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 xml:space="preserve">3.7. </w:t>
      </w:r>
      <w:r w:rsidRPr="00E41F8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C</w:t>
      </w: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>рок оказания услуг: инструментальная и лабораторная диагностика- согласно действующим нормативам; госпитализация- при наличии свободных мест, при этом сроки лечения определяется клиническими показаниями.</w:t>
      </w:r>
    </w:p>
    <w:p w:rsidR="00287799" w:rsidRPr="00E41F81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3.8. </w:t>
      </w:r>
      <w:r w:rsidRPr="00E41F81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C</w:t>
      </w: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>рок ожидания платных медицинских услуг зависит от вида медицинской услуги и имеющихся свободных ресурсов.</w:t>
      </w:r>
    </w:p>
    <w:p w:rsidR="00287799" w:rsidRPr="00E41F81" w:rsidRDefault="00287799" w:rsidP="0028779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87799" w:rsidRPr="00E41F81" w:rsidRDefault="003D605B" w:rsidP="003D605B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E41F8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4. </w:t>
      </w:r>
      <w:r w:rsidR="00287799" w:rsidRPr="00E41F8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Права и обязанности сторон</w:t>
      </w:r>
    </w:p>
    <w:p w:rsidR="00287799" w:rsidRPr="00E41F81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4.1. </w:t>
      </w:r>
      <w:r w:rsidRPr="00E41F8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Исполнитель обязуется</w:t>
      </w: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</w:p>
    <w:p w:rsidR="00287799" w:rsidRPr="00E41F81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>4.1.1. Оказать Потребителю медицинские услуги с соблюдением порядков оказания медицинской помощи и стандартов медицинской помощи, действующими на территории Российской Федерации.</w:t>
      </w:r>
    </w:p>
    <w:p w:rsidR="00287799" w:rsidRPr="00E41F81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>4.1.2. Соблюдать врачебную тайну, в том числе конфиденциальность персональных данных, используемых в медицинских информационных системах.</w:t>
      </w:r>
    </w:p>
    <w:p w:rsidR="00287799" w:rsidRPr="00E41F81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>4.1.3. Использовать методы, оборудование, лекарственные средства и расходные материалы, разрешенные к применению в Российской Федерации, имеющие соответствующие сертификаты и сроки годности, а также соблюдать порядки и стандарты оказания медицинской помощи, утвержденные Министерством здравоохранения Российской Федерации.</w:t>
      </w:r>
    </w:p>
    <w:p w:rsidR="00287799" w:rsidRPr="00E41F81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>4.1.4. Предоставлять Потребителю достоверную информацию об оказываемой медицинской помощи, эффективности методов лечения, используемых лекарственных препаратах и о медицинских изделиях. Информировать Потребителя о том, что несоблюдение указаний (рекомендаций) Исполнителя (медицинского работника, предоставляющего платную медицинскую услугу)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 Подписание настоящего договора со стороны Потребителя свидетельствует о получении им со стороны Исполнителя доступной, достоверной и полной информации.</w:t>
      </w:r>
    </w:p>
    <w:p w:rsidR="00287799" w:rsidRPr="00E41F81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>4.1.5. Незамедлительно поставить в известность Потребителя о выявлении у него противопоказаний к предоставлению медицинской услуги.</w:t>
      </w:r>
    </w:p>
    <w:p w:rsidR="00287799" w:rsidRPr="00E41F81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4.2. </w:t>
      </w:r>
      <w:r w:rsidRPr="00E41F8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Исполнитель имеет право</w:t>
      </w: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</w:p>
    <w:p w:rsidR="00287799" w:rsidRPr="00E41F81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>4.2.1. Получать от Потребителя любую информацию, необходимую для выполнения своих обязательств по настоящему договору. В случае не предоставления либо неполного или неверного предоставления Потребителем информации Исполнитель имеет право приостановить исполнение своих обязательств по настоящему договору до предоставления необходимой информации.</w:t>
      </w:r>
    </w:p>
    <w:p w:rsidR="00287799" w:rsidRPr="00E41F81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>4.2.2. Требовать от Потребителя соблюдения правил внутреннего распорядка медицинского учреждения.</w:t>
      </w:r>
    </w:p>
    <w:p w:rsidR="00287799" w:rsidRPr="00E41F81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>4.2.3. Определять длительность лечения, объем медицинских услуг, необходимость перевода в отделения другого профиля в соответствии с состоянием здоровья Потребителя.</w:t>
      </w:r>
    </w:p>
    <w:p w:rsidR="00287799" w:rsidRPr="00E41F81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>4.2.4. В случае возникновения неотложных состояний, угрожающих жизни Потребителя, самостоятельно определять объем исследований, манипуляций, оперативных вмешательств, необходимых для установления диагноза, обследования и оказания медицинской помощи.</w:t>
      </w:r>
    </w:p>
    <w:p w:rsidR="00287799" w:rsidRPr="00E41F81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>4.2.</w:t>
      </w:r>
      <w:r w:rsidR="004572B0"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>. Расторгнуть и отказаться от дальнейшего исполнения настоящего договора при неисполнении Потребителем правил внутреннего распорядка лечебного учреждения, рекомендаций и назначений специалистов и нарушении режима работы учреждения.</w:t>
      </w:r>
      <w:r w:rsidRPr="00E41F81" w:rsidDel="00A60C4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287799" w:rsidRPr="00E41F81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4.3. </w:t>
      </w:r>
      <w:r w:rsidRPr="00E41F8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Потребитель(Пациент) обязуется</w:t>
      </w: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</w:p>
    <w:p w:rsidR="00287799" w:rsidRPr="00E41F81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>4.3.1. Оплатить Исполнителю предоставленные услуги в порядке и размере, предусмотренном настоящим договором.</w:t>
      </w:r>
    </w:p>
    <w:p w:rsidR="00287799" w:rsidRPr="00E41F81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>4.3.2. Информировать Исполнителя до оказания медицинских услуг о перенесенных заболеваниях, аллергических реакциях, противопоказаниях, точно выполнять назначение врача. Нарушение указанной обязанности Потребителем является исключительно его риском.</w:t>
      </w:r>
    </w:p>
    <w:p w:rsidR="00287799" w:rsidRPr="00E41F81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>4.3.3. Выполнять все рекомендации медицинского персонала и третьих лиц, оказывающих ему по договору медицинские услуги, по лечению, в том числе соблюдать указания Исполнителя, предписанные на период после оказания услуг.</w:t>
      </w:r>
    </w:p>
    <w:p w:rsidR="00287799" w:rsidRPr="00E41F81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>4.3.4. Соблюдать Правила внутреннего распорядка медицинской организации, лечебно-охранительный режим, правила техники безопасности и пожарной безопасности.</w:t>
      </w:r>
    </w:p>
    <w:p w:rsidR="00287799" w:rsidRPr="00E41F81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E41F8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4.4. Потребитель(Пациент) имеет право:</w:t>
      </w:r>
    </w:p>
    <w:p w:rsidR="00287799" w:rsidRPr="00E41F81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>4.4.1. На выбор врача и медицинской организации.</w:t>
      </w:r>
    </w:p>
    <w:p w:rsidR="00287799" w:rsidRPr="00E41F81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>4.4.2. На профилактику, диагностику, лечение, медицинскую реабилитацию в условиях, соответствующих санитарно-гигиеническим требованиям.</w:t>
      </w:r>
    </w:p>
    <w:p w:rsidR="00287799" w:rsidRPr="00E41F81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>4.4.3. На получение консультаций врачей-специалистов.</w:t>
      </w:r>
    </w:p>
    <w:p w:rsidR="00287799" w:rsidRPr="00E41F81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>4.4.4. На получение информации о состоянии своего здоровья</w:t>
      </w:r>
    </w:p>
    <w:p w:rsidR="00287799" w:rsidRPr="00E41F81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>4.4.5. На получение лечебного питания в случае нахождения Потребителя на лечении в стационарных условиях.</w:t>
      </w:r>
    </w:p>
    <w:p w:rsidR="00287799" w:rsidRPr="00E41F81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>4.4.</w:t>
      </w:r>
      <w:r w:rsidR="004572B0"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>6</w:t>
      </w: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>. На защиту сведений, составляющих врачебную тайну.</w:t>
      </w:r>
    </w:p>
    <w:p w:rsidR="00287799" w:rsidRPr="00E41F81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>4.4.</w:t>
      </w:r>
      <w:r w:rsidR="004572B0"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>7</w:t>
      </w: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>. На отказ от медицинского вмешательства.</w:t>
      </w:r>
    </w:p>
    <w:p w:rsidR="00287799" w:rsidRPr="00E41F81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>4.4.</w:t>
      </w:r>
      <w:r w:rsidR="004572B0"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>8</w:t>
      </w: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>. Получать сведения о квалификации и сертификации специалистов.</w:t>
      </w:r>
    </w:p>
    <w:p w:rsidR="00287799" w:rsidRPr="00E41F81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>4.4.</w:t>
      </w:r>
      <w:r w:rsidR="004572B0"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>9</w:t>
      </w: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>. В любой момент отказаться от медицинской помощи с оплатой фактически оказанных услуг.</w:t>
      </w:r>
    </w:p>
    <w:p w:rsidR="00287799" w:rsidRPr="00E41F81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>4.4.1</w:t>
      </w:r>
      <w:r w:rsidR="004572B0"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>. На возмещение вреда, причиненного здоровью Потребителя при оказании ему медицинской помощи, в соответствии с законодательством РФ.</w:t>
      </w:r>
    </w:p>
    <w:p w:rsidR="00287799" w:rsidRPr="00E41F81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>4.4.1</w:t>
      </w:r>
      <w:r w:rsidR="004572B0"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>. Получить у Исполнителя медицинские документы (копии медицинских документов, выписки из медицинских документов), отражающие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платы.</w:t>
      </w:r>
    </w:p>
    <w:p w:rsidR="00287799" w:rsidRPr="00E41F81" w:rsidRDefault="003D605B" w:rsidP="00287799">
      <w:pPr>
        <w:widowControl w:val="0"/>
        <w:tabs>
          <w:tab w:val="left" w:pos="90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287799"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287799" w:rsidRPr="00E41F81" w:rsidRDefault="00287799" w:rsidP="0028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E41F8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5.</w:t>
      </w:r>
      <w:r w:rsidR="00E36C8E" w:rsidRPr="00E41F8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E41F8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Ответственность сторон</w:t>
      </w:r>
    </w:p>
    <w:p w:rsidR="00287799" w:rsidRPr="00E41F81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>5.1. Исполнитель несет ответственность за нарушение прав Потребителя в сфере охраны здоровья, причинение вреда жизни и (или) здоровью Потребителя при оказании ему медицинской помощи, а также за неисполнение или ненадлежащее исполнение условий настоящего договора, несоблюдение требований, предъявляемых к методам диагностики, профилактики и лечения, разрешенным на территории Российской Федерации.</w:t>
      </w:r>
    </w:p>
    <w:p w:rsidR="00287799" w:rsidRPr="00E41F81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>5.2. Потребитель(Пациент) вправе предъявлять требования о возмещении убытков, причиненных ему неисполнением или ненадлежащим исполнением условий договора, возмещении ущерба в случае причинения вреда его жизни и (или) здоровью.</w:t>
      </w:r>
    </w:p>
    <w:p w:rsidR="00287799" w:rsidRPr="00E41F81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5.3. Потребитель(Пациент) имеет право при обнаружении недостатков оказанной ему платной медицинской услуги, других отступлений от условий настоящего договора требовать от Исполнителя по своему выбору: безвозмездного устранения недостатков оказанной услуги в разумный срок, назначенный Исполнителем; соответствующего уменьшения цены оказанной услуги; безвозмездного повторного оказания услуги; возмещения понесенных Потребителем расходов на устранение недостатков оказанной услуги своими средствами или с привлечением третьих лиц; расторгнуть настоящий договор и потребовать возмещения убытков. </w:t>
      </w:r>
    </w:p>
    <w:p w:rsidR="00287799" w:rsidRPr="00E41F81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>5.4. Исполнитель освобождается от ответственности за неисполнение или ненадлежащее исполнение платной медицинской услуги, если докажет, что неисполнение или ненадлежащее исполнение произошло вследствие непреодолимой силы, а также по причине нарушения Потребителем своих обязанностей.</w:t>
      </w:r>
    </w:p>
    <w:p w:rsidR="00287799" w:rsidRPr="00E41F81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>5.5. Исполнитель не несет ответственности за оказание услуг в неполном либо меньшем объеме, чем предусмотрено настоящим договором, в случаях предоставления Потребителем неполной информации о своем здоровье либо вызванных медицинскими показаниями, а также в случаях невыполнения Потребителем медицинских предписаний, назначений, рекомендаций Исполнителя.</w:t>
      </w:r>
    </w:p>
    <w:p w:rsidR="00287799" w:rsidRPr="00E41F81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>5.6. В случае нарушения установленных настоящим договором сроков оказания услуг Потребителю выплачивается неустойка в порядке и размере, определяемых Законом Российской Федерации от 07.02.1992 № 2300-1</w:t>
      </w:r>
      <w:r w:rsidR="003D605B"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>«О защите прав потребителей». Стороны пришли к соглашению, что указанная неустойка может быть выплачена за счет уменьшения стоимости оказанных медицинских услуг и (или) предоставления Потребителю дополнительных услуг без оплаты.</w:t>
      </w:r>
    </w:p>
    <w:p w:rsidR="00287799" w:rsidRPr="00E41F81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87799" w:rsidRPr="00E41F81" w:rsidRDefault="003D605B" w:rsidP="003D605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1F8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6. </w:t>
      </w:r>
      <w:r w:rsidR="00287799" w:rsidRPr="00E41F8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Срок действия договора</w:t>
      </w:r>
    </w:p>
    <w:p w:rsidR="00287799" w:rsidRPr="00E41F81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>6.1 Настоящий договор вступает в силу с момента его подписания и действует до полного исполнения</w:t>
      </w:r>
      <w:r w:rsidR="003D605B"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>Сторонами своих обязательств.</w:t>
      </w:r>
    </w:p>
    <w:p w:rsidR="00287799" w:rsidRPr="00E41F81" w:rsidRDefault="00287799" w:rsidP="00287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>6.2. После исполнения настоящего договора Исполнитель выдает</w:t>
      </w:r>
      <w:r w:rsidR="003D605B"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>Потребителю медицинские документы (копии медицинских документов, выписки из медицинских документов), отражающие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платы.</w:t>
      </w:r>
    </w:p>
    <w:p w:rsidR="00287799" w:rsidRPr="00E41F81" w:rsidRDefault="00287799" w:rsidP="0028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87799" w:rsidRPr="00E41F81" w:rsidRDefault="003D605B" w:rsidP="003D605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E41F8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7. </w:t>
      </w:r>
      <w:r w:rsidR="00287799" w:rsidRPr="00E41F8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Порядок изменения и расторжения Договора </w:t>
      </w:r>
    </w:p>
    <w:p w:rsidR="00287799" w:rsidRPr="00E41F81" w:rsidRDefault="00287799" w:rsidP="0028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>7.1 Изменения и дополнения к настоящему Договору оформляются письменно, в виде дополнительных соглашений, подписанных</w:t>
      </w:r>
      <w:r w:rsidR="003D605B"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Сторонами и считаются неотъемлемой̆ частью настоящего Договора. </w:t>
      </w:r>
    </w:p>
    <w:p w:rsidR="00287799" w:rsidRPr="00E41F81" w:rsidRDefault="00287799" w:rsidP="004572B0">
      <w:pPr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Расторжение Договора допускается по соглашению Сторон, по решению суда или в связи с односторонним отказом Стороны по основаниям, указанным в настоящем договоре, а также по иным основаниям, предусмотренным законодательством Российской̆ Федерации. </w:t>
      </w:r>
    </w:p>
    <w:p w:rsidR="00287799" w:rsidRPr="00E41F81" w:rsidRDefault="00287799" w:rsidP="0028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7.3. Сторона, решившая расторгнуть настоящий̆ Договор, должна не позднее 10 (десяти) рабочих </w:t>
      </w:r>
      <w:r w:rsidR="004572B0"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>дней</w:t>
      </w: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̆ до предполагаемого дня расторжения направить </w:t>
      </w:r>
      <w:r w:rsidR="004572B0"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>другой</w:t>
      </w: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̆ Стороне по адресу, указанному в разделе 9 настоящего Договора, письменное уведомление о намерении расторгнуть Договор. </w:t>
      </w:r>
    </w:p>
    <w:p w:rsidR="00287799" w:rsidRPr="00E41F81" w:rsidRDefault="00287799" w:rsidP="0028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7.4. При расторжении Договора Стороны определяют и производят взаиморасчеты по возмещению фактически понесенных расходов по Договору. </w:t>
      </w:r>
    </w:p>
    <w:p w:rsidR="00287799" w:rsidRPr="00E41F81" w:rsidRDefault="00287799" w:rsidP="0028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7.5. Предоставленное настоящим Договором и законодательством </w:t>
      </w:r>
      <w:r w:rsidR="004572B0"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>Российской</w:t>
      </w: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̆ Федерации право на </w:t>
      </w:r>
      <w:r w:rsidR="004572B0"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>односторонний</w:t>
      </w: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̆ отказ от договора (исполнения договора) может быть осуществлено </w:t>
      </w:r>
      <w:r w:rsidR="004572B0"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>Стороной</w:t>
      </w: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̆ путем уведомления </w:t>
      </w:r>
      <w:r w:rsidR="004572B0"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>другой</w:t>
      </w: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̆ Стороны об отказе от договора (исполнения договора). Договор считается расторгнутым с момента получения </w:t>
      </w:r>
      <w:r w:rsidR="004572B0"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>одной</w:t>
      </w: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̆ </w:t>
      </w:r>
      <w:r w:rsidR="004572B0"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>Стороной</w:t>
      </w: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̆ письменного уведомления об отказе от договора (исполнения договора) от </w:t>
      </w:r>
      <w:r w:rsidR="004572B0"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>другой</w:t>
      </w: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̆ Стороны. </w:t>
      </w:r>
    </w:p>
    <w:p w:rsidR="00287799" w:rsidRPr="00E41F81" w:rsidRDefault="00287799" w:rsidP="0028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7.6. Уведомление об одностороннем расторжении договора направляется (передается) </w:t>
      </w:r>
      <w:r w:rsidR="004572B0"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>другой</w:t>
      </w: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̆ Стороне с использованием любых средств связи и доставки, обеспечивающих фиксирование данного уведомления и получение подтверждения о его вручении </w:t>
      </w:r>
      <w:r w:rsidR="004572B0"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>другой</w:t>
      </w: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̆ Стороне. </w:t>
      </w:r>
    </w:p>
    <w:p w:rsidR="00287799" w:rsidRPr="00E41F81" w:rsidRDefault="00287799" w:rsidP="0028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87799" w:rsidRPr="00E41F81" w:rsidRDefault="003D605B" w:rsidP="003D605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E41F81"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  <w:t xml:space="preserve">8. </w:t>
      </w:r>
      <w:r w:rsidR="00287799" w:rsidRPr="00E41F8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Заключительные положения</w:t>
      </w:r>
    </w:p>
    <w:p w:rsidR="00287799" w:rsidRPr="00E41F81" w:rsidRDefault="00287799" w:rsidP="004572B0">
      <w:pPr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Настоящий Договор составлен в 2 экземплярах, один из которых находится у исполнителя, второй -у Потребителя. </w:t>
      </w:r>
    </w:p>
    <w:p w:rsidR="00287799" w:rsidRPr="00E41F81" w:rsidRDefault="00287799" w:rsidP="004572B0">
      <w:pPr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>Все вопросы, не урегулированные настоящим Договором, разрешаются в соответствии с законодательством Российской Федерации.</w:t>
      </w:r>
    </w:p>
    <w:p w:rsidR="00287799" w:rsidRPr="00E41F81" w:rsidRDefault="00287799" w:rsidP="004572B0">
      <w:pPr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>Все приложения, дополнения и изменения к настоящему Договору являются действительными, если они составлены в письменной форме и подписаны обеими Сторонами.</w:t>
      </w:r>
    </w:p>
    <w:p w:rsidR="00287799" w:rsidRPr="00E41F81" w:rsidRDefault="00287799" w:rsidP="004572B0">
      <w:pPr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Подписывая настоящий договор, </w:t>
      </w:r>
      <w:r w:rsidRPr="00E41F81">
        <w:rPr>
          <w:rFonts w:ascii="Times New Roman" w:eastAsia="Times New Roman" w:hAnsi="Times New Roman" w:cs="Times New Roman"/>
          <w:sz w:val="16"/>
          <w:szCs w:val="16"/>
        </w:rPr>
        <w:t xml:space="preserve">Потребитель(Пациент) </w:t>
      </w: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подтверждает, что он (она), был(а) проинформирован(а)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 </w:t>
      </w:r>
    </w:p>
    <w:p w:rsidR="00287799" w:rsidRPr="00E41F81" w:rsidRDefault="00287799" w:rsidP="00D532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>Действующие федеральный закон от 21.11.2011 N 323-ФЗ "Об основах охраны здоровья граждан в Российской Федерации" программа государственных гарантий бесплатного оказания гражданам медицинской помощи и территориальная программа государственных гарантий бесплатного оказания гражданам медицинской помощи, Постановление Правительства РФ от 11 мая 2023 г. N 736 "Об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 г. N 1006"Закон РФ от 07.02.1992 N 2300-1 "О защите прав потребителей" размещен на сайте www.lucaclinic.ru</w:t>
      </w:r>
      <w:r w:rsidR="003D605B"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41F81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и информационных стендах Исполнителя. </w:t>
      </w:r>
    </w:p>
    <w:p w:rsidR="00287799" w:rsidRPr="00E41F81" w:rsidRDefault="00287799" w:rsidP="00D532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>Информационные стенды Исполнителя находятся: в приемном отделении стационара по адресу:</w:t>
      </w:r>
      <w:r w:rsidR="003D605B"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>- 194044, Санкт-Петербург, Чугунная, 46, литера А</w:t>
      </w:r>
    </w:p>
    <w:p w:rsidR="00287799" w:rsidRPr="00E41F81" w:rsidRDefault="00287799" w:rsidP="00D532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>- 194044, Санкт-Петербург, Чугунная, 46, литера Ж</w:t>
      </w:r>
    </w:p>
    <w:p w:rsidR="00287799" w:rsidRPr="00E41F81" w:rsidRDefault="00287799" w:rsidP="00D532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Стороны пришли к согласию о том, что при подписании настоящего Договора, приложений к нему, а также актов, дополнительных соглашений и иных документов, относящихся к настоящему Договору, допускается использование Исполнителем подписи с применением средств факсимильного воспроизведения, которая приравнивается к </w:t>
      </w:r>
      <w:r w:rsidR="00D532CF"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>собственноручной</w:t>
      </w: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̆ подписи подписавшего документ лица – что не противоречит требованиям статьи 160 Гражданского кодекса </w:t>
      </w:r>
      <w:r w:rsidR="00D532CF"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>Российской</w:t>
      </w: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̆ Федерации. Исполнитель гарантирует, что использованная подпись факсимиле соответствует </w:t>
      </w:r>
      <w:r w:rsidR="00D532CF"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>собственноручной</w:t>
      </w:r>
      <w:r w:rsidRPr="00E41F8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̆ подписи подписавшего документ лица. </w:t>
      </w:r>
    </w:p>
    <w:p w:rsidR="00287799" w:rsidRPr="00E41F81" w:rsidRDefault="00287799" w:rsidP="00287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7799" w:rsidRPr="00E41F81" w:rsidRDefault="003D605B" w:rsidP="003D605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41F81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9. </w:t>
      </w:r>
      <w:r w:rsidR="00287799" w:rsidRPr="00E41F8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Реквизиты и подписи сторон</w:t>
      </w:r>
    </w:p>
    <w:p w:rsidR="00287799" w:rsidRPr="00E41F81" w:rsidRDefault="00287799" w:rsidP="002877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287799" w:rsidRPr="00E41F81" w:rsidTr="007F1328">
        <w:tc>
          <w:tcPr>
            <w:tcW w:w="4926" w:type="dxa"/>
          </w:tcPr>
          <w:p w:rsidR="00287799" w:rsidRPr="00E41F81" w:rsidRDefault="00287799" w:rsidP="0028779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1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 w:type="page"/>
              <w:t>ИСПОЛНИТЕЛЬ:</w:t>
            </w:r>
          </w:p>
          <w:p w:rsidR="00287799" w:rsidRPr="00E41F81" w:rsidRDefault="00287799" w:rsidP="00287799">
            <w:pPr>
              <w:tabs>
                <w:tab w:val="num" w:pos="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1F8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Санкт-Петербургское государственное бюджетное учреждение здравоохранения Клиническая больница Святителя Луки</w:t>
            </w:r>
            <w:r w:rsidRPr="00E41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287799" w:rsidRPr="00E41F81" w:rsidRDefault="00B65AEE" w:rsidP="00287799">
            <w:pPr>
              <w:tabs>
                <w:tab w:val="num" w:pos="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1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</w:t>
            </w:r>
            <w:r w:rsidR="00287799" w:rsidRPr="00E41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194044 Санкт-Петербург, ул. Чугунная д.46 лит. А</w:t>
            </w:r>
          </w:p>
          <w:p w:rsidR="00287799" w:rsidRPr="00E41F81" w:rsidRDefault="00287799" w:rsidP="0028779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1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ИНН: 7804104877,</w:t>
            </w:r>
            <w:r w:rsidR="003D605B" w:rsidRPr="00E41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41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КПП: 780401001, </w:t>
            </w:r>
          </w:p>
          <w:p w:rsidR="00287799" w:rsidRPr="00E41F81" w:rsidRDefault="00287799" w:rsidP="0028779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1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ОГРН: 1037808003903, ОКПО: 23182601,</w:t>
            </w:r>
            <w:r w:rsidR="003D605B" w:rsidRPr="00E41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287799" w:rsidRPr="00E41F81" w:rsidRDefault="00B65AEE" w:rsidP="0028779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1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ОКТМО 40330000</w:t>
            </w:r>
            <w:r w:rsidR="00287799" w:rsidRPr="00E41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ОКАТО 40273563000</w:t>
            </w:r>
          </w:p>
          <w:p w:rsidR="00B65AEE" w:rsidRPr="00E41F81" w:rsidRDefault="00B65AEE" w:rsidP="0028779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1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получателя Комитет финансов Санкт-Петербурга                                         </w:t>
            </w:r>
            <w:proofErr w:type="gramStart"/>
            <w:r w:rsidRPr="00E41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(</w:t>
            </w:r>
            <w:proofErr w:type="gramEnd"/>
            <w:r w:rsidRPr="00E41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СПб ГБУЗ Клиническая больница Святителя Луки, л/с 0151127)</w:t>
            </w:r>
          </w:p>
          <w:p w:rsidR="00B65AEE" w:rsidRPr="00E41F81" w:rsidRDefault="00B65AEE" w:rsidP="0028779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1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Банк получателя: СЕВЕРО-ЗАПАДНОЕ ГУ БАНКА РОССИИ//УФК                   по г. Санкт-Петербургу г. Санкт-Петербург</w:t>
            </w:r>
          </w:p>
          <w:p w:rsidR="00B65AEE" w:rsidRPr="00E41F81" w:rsidRDefault="00B65AEE" w:rsidP="0028779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1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БИК 014030106</w:t>
            </w:r>
          </w:p>
          <w:p w:rsidR="00B65AEE" w:rsidRPr="00E41F81" w:rsidRDefault="00B65AEE" w:rsidP="0028779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1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 счета банка получателя 40102810945370000005</w:t>
            </w:r>
          </w:p>
          <w:p w:rsidR="00287799" w:rsidRPr="00E41F81" w:rsidRDefault="00B65AEE" w:rsidP="0028779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1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 счета получателя 03224643400000007200</w:t>
            </w:r>
          </w:p>
          <w:p w:rsidR="00B65AEE" w:rsidRPr="00E41F81" w:rsidRDefault="00B65AEE" w:rsidP="0028779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87799" w:rsidRPr="00E41F81" w:rsidRDefault="00287799" w:rsidP="0028779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1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Главный врач</w:t>
            </w:r>
            <w:r w:rsidR="003D605B" w:rsidRPr="00E41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B65AEE" w:rsidRPr="00E41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____________________ / </w:t>
            </w:r>
            <w:r w:rsidRPr="00E41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С.В. Попов</w:t>
            </w:r>
            <w:r w:rsidR="00B65AEE" w:rsidRPr="00E41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/</w:t>
            </w:r>
          </w:p>
          <w:p w:rsidR="00287799" w:rsidRPr="00E41F81" w:rsidRDefault="00287799" w:rsidP="0028779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1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«____» ___________ 20</w:t>
            </w:r>
            <w:r w:rsidR="00B65AEE" w:rsidRPr="00E41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</w:t>
            </w:r>
            <w:r w:rsidR="003D605B" w:rsidRPr="00E41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41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</w:p>
          <w:p w:rsidR="00287799" w:rsidRPr="00E41F81" w:rsidRDefault="00287799" w:rsidP="00287799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927" w:type="dxa"/>
          </w:tcPr>
          <w:p w:rsidR="00287799" w:rsidRPr="00E41F81" w:rsidRDefault="00287799" w:rsidP="0028779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1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ПОТРЕБИТЕЛЬ(ПАЦИЕНТ):</w:t>
            </w:r>
          </w:p>
          <w:p w:rsidR="003D605B" w:rsidRPr="00E41F81" w:rsidRDefault="003D605B" w:rsidP="0028779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1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Ф.И.О. ______________________________________________</w:t>
            </w:r>
          </w:p>
          <w:p w:rsidR="003D605B" w:rsidRPr="00E41F81" w:rsidRDefault="003D605B" w:rsidP="0028779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1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_____________________________________________________</w:t>
            </w:r>
          </w:p>
          <w:p w:rsidR="00287799" w:rsidRPr="00E41F81" w:rsidRDefault="00287799" w:rsidP="0028779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1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 и место рождения физического лица _________________</w:t>
            </w:r>
            <w:r w:rsidR="003D605B" w:rsidRPr="00E41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41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</w:t>
            </w:r>
          </w:p>
          <w:p w:rsidR="00287799" w:rsidRPr="00E41F81" w:rsidRDefault="00287799" w:rsidP="0028779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1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места жительства (места нахождения) _____________________________________________________</w:t>
            </w:r>
          </w:p>
          <w:p w:rsidR="00287799" w:rsidRPr="00E41F81" w:rsidRDefault="00287799" w:rsidP="0028779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1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_____________________________________________________</w:t>
            </w:r>
          </w:p>
          <w:p w:rsidR="00287799" w:rsidRPr="00E41F81" w:rsidRDefault="00287799" w:rsidP="00287799">
            <w:pPr>
              <w:tabs>
                <w:tab w:val="left" w:pos="357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1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Документ, удостоверяющий личность (серия, номер, дата выдачи, наименование органа, выдавшего </w:t>
            </w:r>
            <w:proofErr w:type="gramStart"/>
            <w:r w:rsidRPr="00E41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документ)_</w:t>
            </w:r>
            <w:proofErr w:type="gramEnd"/>
            <w:r w:rsidRPr="00E41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</w:t>
            </w:r>
          </w:p>
          <w:p w:rsidR="00287799" w:rsidRPr="00E41F81" w:rsidRDefault="00287799" w:rsidP="00287799">
            <w:pPr>
              <w:tabs>
                <w:tab w:val="left" w:pos="357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1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</w:t>
            </w:r>
          </w:p>
          <w:p w:rsidR="00287799" w:rsidRPr="00E41F81" w:rsidRDefault="00287799" w:rsidP="00287799">
            <w:pPr>
              <w:tabs>
                <w:tab w:val="left" w:pos="3579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1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____________________________________________________ </w:t>
            </w:r>
          </w:p>
          <w:p w:rsidR="00287799" w:rsidRPr="00E41F81" w:rsidRDefault="00287799" w:rsidP="0028779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1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 (подпись)</w:t>
            </w:r>
          </w:p>
          <w:p w:rsidR="00287799" w:rsidRPr="00E41F81" w:rsidRDefault="00287799" w:rsidP="00287799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1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«____» ___________ 20</w:t>
            </w:r>
            <w:r w:rsidR="00B65AEE" w:rsidRPr="00E41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</w:t>
            </w:r>
            <w:r w:rsidR="003D605B" w:rsidRPr="00E41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41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</w:p>
        </w:tc>
      </w:tr>
    </w:tbl>
    <w:p w:rsidR="00287799" w:rsidRPr="00E41F81" w:rsidRDefault="00287799" w:rsidP="002877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18"/>
          <w:lang w:eastAsia="ru-RU"/>
        </w:rPr>
      </w:pPr>
      <w:r w:rsidRPr="00E41F81">
        <w:rPr>
          <w:rFonts w:ascii="Times New Roman" w:eastAsia="Times New Roman" w:hAnsi="Times New Roman" w:cs="Times New Roman"/>
          <w:b/>
          <w:i/>
          <w:sz w:val="20"/>
          <w:szCs w:val="18"/>
          <w:lang w:eastAsia="ru-RU"/>
        </w:rPr>
        <w:br w:type="page"/>
      </w:r>
    </w:p>
    <w:p w:rsidR="00287799" w:rsidRPr="00E41F81" w:rsidRDefault="00287799" w:rsidP="002877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18"/>
          <w:lang w:eastAsia="ru-RU"/>
        </w:rPr>
      </w:pPr>
    </w:p>
    <w:p w:rsidR="00287799" w:rsidRPr="00E41F81" w:rsidRDefault="00287799" w:rsidP="002877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18"/>
          <w:lang w:eastAsia="ru-RU"/>
        </w:rPr>
      </w:pPr>
      <w:r w:rsidRPr="00E41F81">
        <w:rPr>
          <w:rFonts w:ascii="Times New Roman" w:eastAsia="Times New Roman" w:hAnsi="Times New Roman" w:cs="Times New Roman"/>
          <w:b/>
          <w:i/>
          <w:sz w:val="20"/>
          <w:szCs w:val="18"/>
          <w:lang w:eastAsia="ru-RU"/>
        </w:rPr>
        <w:t>Приложение № 1 к Договору №___ от «____» _________________ 20</w:t>
      </w:r>
      <w:r w:rsidR="00B65AEE" w:rsidRPr="00E41F81">
        <w:rPr>
          <w:rFonts w:ascii="Times New Roman" w:eastAsia="Times New Roman" w:hAnsi="Times New Roman" w:cs="Times New Roman"/>
          <w:b/>
          <w:i/>
          <w:sz w:val="20"/>
          <w:szCs w:val="18"/>
          <w:lang w:eastAsia="ru-RU"/>
        </w:rPr>
        <w:t>_</w:t>
      </w:r>
      <w:r w:rsidRPr="00E41F81">
        <w:rPr>
          <w:rFonts w:ascii="Times New Roman" w:eastAsia="Times New Roman" w:hAnsi="Times New Roman" w:cs="Times New Roman"/>
          <w:b/>
          <w:i/>
          <w:sz w:val="20"/>
          <w:szCs w:val="18"/>
          <w:lang w:eastAsia="ru-RU"/>
        </w:rPr>
        <w:t>_ года Лист № ____</w:t>
      </w:r>
    </w:p>
    <w:p w:rsidR="00287799" w:rsidRPr="00E41F81" w:rsidRDefault="00287799" w:rsidP="00287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87799" w:rsidRPr="00E41F81" w:rsidRDefault="00287799" w:rsidP="00287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41F81">
        <w:rPr>
          <w:rFonts w:ascii="Times New Roman" w:eastAsia="Times New Roman" w:hAnsi="Times New Roman" w:cs="Times New Roman"/>
          <w:sz w:val="18"/>
          <w:szCs w:val="18"/>
          <w:lang w:eastAsia="ru-RU"/>
        </w:rPr>
        <w:t>Санкт-Петербург</w:t>
      </w:r>
      <w:r w:rsidRPr="00E41F8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E41F8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E41F8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E41F8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E41F8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E41F8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E41F8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3D605B" w:rsidRPr="00E41F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D532CF" w:rsidRPr="00E41F8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D532CF" w:rsidRPr="00E41F8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E41F81">
        <w:rPr>
          <w:rFonts w:ascii="Times New Roman" w:eastAsia="Times New Roman" w:hAnsi="Times New Roman" w:cs="Times New Roman"/>
          <w:sz w:val="18"/>
          <w:szCs w:val="18"/>
          <w:lang w:eastAsia="ru-RU"/>
        </w:rPr>
        <w:t>«__» ____________ 20</w:t>
      </w:r>
      <w:r w:rsidR="00B65AEE" w:rsidRPr="00E41F81">
        <w:rPr>
          <w:rFonts w:ascii="Times New Roman" w:eastAsia="Times New Roman" w:hAnsi="Times New Roman" w:cs="Times New Roman"/>
          <w:sz w:val="18"/>
          <w:szCs w:val="18"/>
          <w:lang w:eastAsia="ru-RU"/>
        </w:rPr>
        <w:t>_</w:t>
      </w:r>
      <w:r w:rsidRPr="00E41F81">
        <w:rPr>
          <w:rFonts w:ascii="Times New Roman" w:eastAsia="Times New Roman" w:hAnsi="Times New Roman" w:cs="Times New Roman"/>
          <w:sz w:val="18"/>
          <w:szCs w:val="18"/>
          <w:lang w:eastAsia="ru-RU"/>
        </w:rPr>
        <w:t>_г.</w:t>
      </w:r>
    </w:p>
    <w:p w:rsidR="00287799" w:rsidRPr="00E41F81" w:rsidRDefault="00287799" w:rsidP="00287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87799" w:rsidRPr="00E41F81" w:rsidRDefault="00287799" w:rsidP="00287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41F81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 п. 1.1. Договора об оказании медицинских услуг №___ от «____» _________________ 20</w:t>
      </w:r>
      <w:r w:rsidR="00B65AEE" w:rsidRPr="00E41F81">
        <w:rPr>
          <w:rFonts w:ascii="Times New Roman" w:eastAsia="Times New Roman" w:hAnsi="Times New Roman" w:cs="Times New Roman"/>
          <w:sz w:val="18"/>
          <w:szCs w:val="18"/>
          <w:lang w:eastAsia="ru-RU"/>
        </w:rPr>
        <w:t>_</w:t>
      </w:r>
      <w:r w:rsidRPr="00E41F81">
        <w:rPr>
          <w:rFonts w:ascii="Times New Roman" w:eastAsia="Times New Roman" w:hAnsi="Times New Roman" w:cs="Times New Roman"/>
          <w:sz w:val="18"/>
          <w:szCs w:val="18"/>
          <w:lang w:eastAsia="ru-RU"/>
        </w:rPr>
        <w:t>_ г., заключенного между Потребителем (Заказчиком) и Исполнителем, Стороны договорились о нижеследующем:</w:t>
      </w:r>
    </w:p>
    <w:p w:rsidR="00287799" w:rsidRPr="00E41F81" w:rsidRDefault="00287799" w:rsidP="00287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41F81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Исполнитель</w:t>
      </w:r>
      <w:r w:rsidR="003D605B" w:rsidRPr="00E41F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41F81">
        <w:rPr>
          <w:rFonts w:ascii="Times New Roman" w:eastAsia="Times New Roman" w:hAnsi="Times New Roman" w:cs="Times New Roman"/>
          <w:sz w:val="18"/>
          <w:szCs w:val="18"/>
          <w:lang w:eastAsia="ru-RU"/>
        </w:rPr>
        <w:t>обязуется</w:t>
      </w:r>
      <w:r w:rsidR="003D605B" w:rsidRPr="00E41F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41F81">
        <w:rPr>
          <w:rFonts w:ascii="Times New Roman" w:eastAsia="Times New Roman" w:hAnsi="Times New Roman" w:cs="Times New Roman"/>
          <w:sz w:val="18"/>
          <w:szCs w:val="18"/>
          <w:lang w:eastAsia="ru-RU"/>
        </w:rPr>
        <w:t>оказать</w:t>
      </w:r>
      <w:r w:rsidR="003D605B" w:rsidRPr="00E41F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41F81">
        <w:rPr>
          <w:rFonts w:ascii="Times New Roman" w:eastAsia="Times New Roman" w:hAnsi="Times New Roman" w:cs="Times New Roman"/>
          <w:sz w:val="18"/>
          <w:szCs w:val="18"/>
          <w:lang w:eastAsia="ru-RU"/>
        </w:rPr>
        <w:t>Потребителю, а Потребитель(Пациент) (Заказчик)</w:t>
      </w:r>
      <w:r w:rsidR="003D605B" w:rsidRPr="00E41F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41F81">
        <w:rPr>
          <w:rFonts w:ascii="Times New Roman" w:eastAsia="Times New Roman" w:hAnsi="Times New Roman" w:cs="Times New Roman"/>
          <w:sz w:val="18"/>
          <w:szCs w:val="18"/>
          <w:lang w:eastAsia="ru-RU"/>
        </w:rPr>
        <w:t>оплатить</w:t>
      </w:r>
      <w:r w:rsidR="003D605B" w:rsidRPr="00E41F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41F81">
        <w:rPr>
          <w:rFonts w:ascii="Times New Roman" w:eastAsia="Times New Roman" w:hAnsi="Times New Roman" w:cs="Times New Roman"/>
          <w:sz w:val="18"/>
          <w:szCs w:val="18"/>
          <w:lang w:eastAsia="ru-RU"/>
        </w:rPr>
        <w:t>следующие услуги:</w:t>
      </w:r>
    </w:p>
    <w:p w:rsidR="00287799" w:rsidRPr="00E41F81" w:rsidRDefault="00287799" w:rsidP="00287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4424"/>
        <w:gridCol w:w="1984"/>
        <w:gridCol w:w="993"/>
        <w:gridCol w:w="1275"/>
      </w:tblGrid>
      <w:tr w:rsidR="00894113" w:rsidRPr="00E41F81" w:rsidTr="00894113">
        <w:tc>
          <w:tcPr>
            <w:tcW w:w="391" w:type="dxa"/>
          </w:tcPr>
          <w:p w:rsidR="00894113" w:rsidRPr="00E41F81" w:rsidRDefault="00894113" w:rsidP="0028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F8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424" w:type="dxa"/>
          </w:tcPr>
          <w:p w:rsidR="00894113" w:rsidRPr="00E41F81" w:rsidRDefault="00894113" w:rsidP="0028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1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услуги</w:t>
            </w:r>
          </w:p>
        </w:tc>
        <w:tc>
          <w:tcPr>
            <w:tcW w:w="1984" w:type="dxa"/>
          </w:tcPr>
          <w:p w:rsidR="00894113" w:rsidRPr="00E41F81" w:rsidRDefault="00894113" w:rsidP="0028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1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993" w:type="dxa"/>
          </w:tcPr>
          <w:p w:rsidR="00894113" w:rsidRPr="00E41F81" w:rsidRDefault="00894113" w:rsidP="0028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1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Стоимость за 1 единицу (руб.)</w:t>
            </w:r>
          </w:p>
        </w:tc>
        <w:tc>
          <w:tcPr>
            <w:tcW w:w="1275" w:type="dxa"/>
          </w:tcPr>
          <w:p w:rsidR="00894113" w:rsidRPr="00E41F81" w:rsidRDefault="00894113" w:rsidP="0028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1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стоимость</w:t>
            </w:r>
          </w:p>
          <w:p w:rsidR="00894113" w:rsidRPr="00E41F81" w:rsidRDefault="00894113" w:rsidP="0028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41F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(руб.)</w:t>
            </w:r>
          </w:p>
        </w:tc>
      </w:tr>
      <w:tr w:rsidR="00894113" w:rsidRPr="00E41F81" w:rsidTr="00894113">
        <w:tc>
          <w:tcPr>
            <w:tcW w:w="391" w:type="dxa"/>
          </w:tcPr>
          <w:p w:rsidR="00894113" w:rsidRPr="00E41F81" w:rsidRDefault="00894113" w:rsidP="0028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24" w:type="dxa"/>
          </w:tcPr>
          <w:p w:rsidR="00894113" w:rsidRPr="00E41F81" w:rsidRDefault="00894113" w:rsidP="0028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894113" w:rsidRPr="00E41F81" w:rsidRDefault="00894113" w:rsidP="0028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894113" w:rsidRPr="00E41F81" w:rsidRDefault="00894113" w:rsidP="0028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894113" w:rsidRPr="00E41F81" w:rsidRDefault="00894113" w:rsidP="0028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94113" w:rsidRPr="00E41F81" w:rsidTr="00894113">
        <w:tc>
          <w:tcPr>
            <w:tcW w:w="391" w:type="dxa"/>
          </w:tcPr>
          <w:p w:rsidR="00894113" w:rsidRPr="00E41F81" w:rsidRDefault="00894113" w:rsidP="0028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24" w:type="dxa"/>
          </w:tcPr>
          <w:p w:rsidR="00894113" w:rsidRPr="00E41F81" w:rsidRDefault="00894113" w:rsidP="0028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894113" w:rsidRPr="00E41F81" w:rsidRDefault="00894113" w:rsidP="0028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894113" w:rsidRPr="00E41F81" w:rsidRDefault="00894113" w:rsidP="0028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894113" w:rsidRPr="00E41F81" w:rsidRDefault="00894113" w:rsidP="0028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94113" w:rsidRPr="00E41F81" w:rsidTr="00894113">
        <w:tc>
          <w:tcPr>
            <w:tcW w:w="391" w:type="dxa"/>
          </w:tcPr>
          <w:p w:rsidR="00894113" w:rsidRPr="00E41F81" w:rsidRDefault="00894113" w:rsidP="0028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24" w:type="dxa"/>
          </w:tcPr>
          <w:p w:rsidR="00894113" w:rsidRPr="00E41F81" w:rsidRDefault="00894113" w:rsidP="0028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894113" w:rsidRPr="00E41F81" w:rsidRDefault="00894113" w:rsidP="0028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894113" w:rsidRPr="00E41F81" w:rsidRDefault="00894113" w:rsidP="0028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894113" w:rsidRPr="00E41F81" w:rsidRDefault="00894113" w:rsidP="0028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94113" w:rsidRPr="00E41F81" w:rsidTr="00894113">
        <w:tc>
          <w:tcPr>
            <w:tcW w:w="391" w:type="dxa"/>
          </w:tcPr>
          <w:p w:rsidR="00894113" w:rsidRPr="00E41F81" w:rsidRDefault="00894113" w:rsidP="0028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24" w:type="dxa"/>
          </w:tcPr>
          <w:p w:rsidR="00894113" w:rsidRPr="00E41F81" w:rsidRDefault="00894113" w:rsidP="0028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894113" w:rsidRPr="00E41F81" w:rsidRDefault="00894113" w:rsidP="0028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894113" w:rsidRPr="00E41F81" w:rsidRDefault="00894113" w:rsidP="0028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894113" w:rsidRPr="00E41F81" w:rsidRDefault="00894113" w:rsidP="0028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94113" w:rsidRPr="00E41F81" w:rsidTr="00894113">
        <w:tc>
          <w:tcPr>
            <w:tcW w:w="391" w:type="dxa"/>
          </w:tcPr>
          <w:p w:rsidR="00894113" w:rsidRPr="00E41F81" w:rsidRDefault="00894113" w:rsidP="0028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24" w:type="dxa"/>
          </w:tcPr>
          <w:p w:rsidR="00894113" w:rsidRPr="00E41F81" w:rsidRDefault="00894113" w:rsidP="0028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894113" w:rsidRPr="00E41F81" w:rsidRDefault="00894113" w:rsidP="0028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894113" w:rsidRPr="00E41F81" w:rsidRDefault="00894113" w:rsidP="0028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894113" w:rsidRPr="00E41F81" w:rsidRDefault="00894113" w:rsidP="0028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94113" w:rsidRPr="00E41F81" w:rsidTr="00894113">
        <w:tc>
          <w:tcPr>
            <w:tcW w:w="391" w:type="dxa"/>
          </w:tcPr>
          <w:p w:rsidR="00894113" w:rsidRPr="00E41F81" w:rsidRDefault="00894113" w:rsidP="0028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24" w:type="dxa"/>
          </w:tcPr>
          <w:p w:rsidR="00894113" w:rsidRPr="00E41F81" w:rsidRDefault="00894113" w:rsidP="0028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984" w:type="dxa"/>
          </w:tcPr>
          <w:p w:rsidR="00894113" w:rsidRPr="00E41F81" w:rsidRDefault="00894113" w:rsidP="0028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894113" w:rsidRPr="00E41F81" w:rsidRDefault="00894113" w:rsidP="0028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894113" w:rsidRPr="00E41F81" w:rsidRDefault="00894113" w:rsidP="00287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87799" w:rsidRPr="00E41F81" w:rsidRDefault="003D605B" w:rsidP="00287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41F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287799" w:rsidRPr="00E41F81" w:rsidRDefault="00287799" w:rsidP="00287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87799" w:rsidRPr="00E41F81" w:rsidRDefault="00287799" w:rsidP="00287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87799" w:rsidRPr="00E41F81" w:rsidRDefault="00287799" w:rsidP="002877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18"/>
          <w:lang w:eastAsia="ru-RU"/>
        </w:rPr>
      </w:pPr>
      <w:r w:rsidRPr="00E41F81">
        <w:rPr>
          <w:rFonts w:ascii="Times New Roman" w:eastAsia="Times New Roman" w:hAnsi="Times New Roman" w:cs="Times New Roman"/>
          <w:szCs w:val="18"/>
          <w:lang w:eastAsia="ru-RU"/>
        </w:rPr>
        <w:t>Реквизиты и подписи сторон:</w:t>
      </w:r>
    </w:p>
    <w:p w:rsidR="00287799" w:rsidRPr="00E41F81" w:rsidRDefault="00287799" w:rsidP="002877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1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927"/>
      </w:tblGrid>
      <w:tr w:rsidR="00287799" w:rsidRPr="003D605B" w:rsidTr="007F1328">
        <w:tc>
          <w:tcPr>
            <w:tcW w:w="5070" w:type="dxa"/>
          </w:tcPr>
          <w:p w:rsidR="00287799" w:rsidRPr="00E41F81" w:rsidRDefault="00287799" w:rsidP="00287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E41F81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br w:type="page"/>
              <w:t>ИСПОЛНИТЕЛЬ:</w:t>
            </w:r>
          </w:p>
          <w:p w:rsidR="00287799" w:rsidRPr="00E41F81" w:rsidRDefault="00287799" w:rsidP="00287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  <w:p w:rsidR="00287799" w:rsidRPr="00E41F81" w:rsidRDefault="00287799" w:rsidP="00287799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</w:pPr>
            <w:r w:rsidRPr="00E41F81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ru-RU"/>
              </w:rPr>
              <w:t>Санкт-Петербургское государственное бюджетное учреждение здравоохранения Клиническая больница Святителя Луки</w:t>
            </w:r>
          </w:p>
          <w:p w:rsidR="00287799" w:rsidRPr="00E41F81" w:rsidRDefault="00287799" w:rsidP="00287799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E41F81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Адрес местонахождения: 194044 Санкт-Петербург, ул. Чугунная д.46 лит. А</w:t>
            </w:r>
          </w:p>
          <w:p w:rsidR="00A02499" w:rsidRPr="00E41F81" w:rsidRDefault="00A02499" w:rsidP="00A024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E41F81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ИНН: 7804104877, КПП: 780401001, </w:t>
            </w:r>
          </w:p>
          <w:p w:rsidR="00A02499" w:rsidRPr="00E41F81" w:rsidRDefault="00A02499" w:rsidP="00A024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E41F81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ОГРН: 1037808003903, ОКПО: 23182601, </w:t>
            </w:r>
          </w:p>
          <w:p w:rsidR="00A02499" w:rsidRPr="00E41F81" w:rsidRDefault="00A02499" w:rsidP="00A024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E41F81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ОКТМО 40330000, ОКАТО 40273563000</w:t>
            </w:r>
          </w:p>
          <w:p w:rsidR="00A02499" w:rsidRPr="00E41F81" w:rsidRDefault="00A02499" w:rsidP="00A024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E41F81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Наименование получателя Комитет финансов Санкт-Петербурга (СПб ГБУЗ Клиническая больница Святителя Луки, л/с 0151127)</w:t>
            </w:r>
          </w:p>
          <w:p w:rsidR="00A02499" w:rsidRPr="00E41F81" w:rsidRDefault="00A02499" w:rsidP="00A024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E41F81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Банк получателя: СЕВЕРО-ЗАПАДНОЕ ГУ БАНКА РОССИИ//УФК по г. Санкт-Петербургу </w:t>
            </w:r>
          </w:p>
          <w:p w:rsidR="00A02499" w:rsidRPr="00E41F81" w:rsidRDefault="00A02499" w:rsidP="00A024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E41F81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г. Санкт-Петербург БИК 014030106</w:t>
            </w:r>
          </w:p>
          <w:p w:rsidR="00A02499" w:rsidRPr="00E41F81" w:rsidRDefault="00A02499" w:rsidP="00A024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E41F81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Номер счета банка получателя 40102810945370000005</w:t>
            </w:r>
          </w:p>
          <w:p w:rsidR="00287799" w:rsidRPr="00E41F81" w:rsidRDefault="00A02499" w:rsidP="00A024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E41F81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Номер счета получателя 03224643400000007200</w:t>
            </w:r>
          </w:p>
          <w:p w:rsidR="00287799" w:rsidRPr="00E41F81" w:rsidRDefault="00287799" w:rsidP="00287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  <w:p w:rsidR="00287799" w:rsidRPr="00E41F81" w:rsidRDefault="00287799" w:rsidP="00287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  <w:p w:rsidR="00287799" w:rsidRPr="00E41F81" w:rsidRDefault="00287799" w:rsidP="00287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E41F81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Главный врач</w:t>
            </w:r>
            <w:r w:rsidR="003D605B" w:rsidRPr="00E41F81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</w:t>
            </w:r>
            <w:r w:rsidRPr="00E41F81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С.В. Попов</w:t>
            </w:r>
          </w:p>
          <w:p w:rsidR="00287799" w:rsidRPr="00E41F81" w:rsidRDefault="00287799" w:rsidP="00287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  <w:p w:rsidR="00287799" w:rsidRPr="00E41F81" w:rsidRDefault="00287799" w:rsidP="00287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E41F81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«____» ___________ 20</w:t>
            </w:r>
            <w:r w:rsidR="00B65AEE" w:rsidRPr="00E41F81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_</w:t>
            </w:r>
            <w:r w:rsidRPr="00E41F81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_ г.</w:t>
            </w:r>
          </w:p>
          <w:p w:rsidR="00287799" w:rsidRPr="00E41F81" w:rsidRDefault="00287799" w:rsidP="002877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  <w:p w:rsidR="00287799" w:rsidRPr="00E41F81" w:rsidRDefault="00287799" w:rsidP="002877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  <w:p w:rsidR="00287799" w:rsidRPr="00E41F81" w:rsidRDefault="00287799" w:rsidP="002877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  <w:p w:rsidR="0085754E" w:rsidRPr="00E41F81" w:rsidRDefault="0085754E" w:rsidP="002877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  <w:p w:rsidR="0085754E" w:rsidRPr="00E41F81" w:rsidRDefault="0085754E" w:rsidP="002877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  <w:p w:rsidR="00287799" w:rsidRPr="00E41F81" w:rsidRDefault="00287799" w:rsidP="002877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</w:p>
        </w:tc>
        <w:tc>
          <w:tcPr>
            <w:tcW w:w="4927" w:type="dxa"/>
          </w:tcPr>
          <w:p w:rsidR="00287799" w:rsidRPr="00E41F81" w:rsidRDefault="00287799" w:rsidP="00287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E41F81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ПОТРЕБИТЕЛЬ(ПАЦИЕНТ) (ЗАКАЗЧИК):</w:t>
            </w:r>
          </w:p>
          <w:p w:rsidR="00287799" w:rsidRPr="00E41F81" w:rsidRDefault="00287799" w:rsidP="00287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  <w:p w:rsidR="00287799" w:rsidRPr="00E41F81" w:rsidRDefault="00287799" w:rsidP="00287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E41F81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ФИО___________________________________</w:t>
            </w:r>
          </w:p>
          <w:p w:rsidR="00287799" w:rsidRPr="00E41F81" w:rsidRDefault="00287799" w:rsidP="00287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E41F81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Год и место рождения ____________________</w:t>
            </w:r>
            <w:r w:rsidR="003D605B" w:rsidRPr="00E41F81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</w:t>
            </w:r>
            <w:r w:rsidRPr="00E41F81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________________________________________</w:t>
            </w:r>
          </w:p>
          <w:p w:rsidR="00287799" w:rsidRPr="00E41F81" w:rsidRDefault="00287799" w:rsidP="00287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E41F81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Адрес места жительства___________________</w:t>
            </w:r>
          </w:p>
          <w:p w:rsidR="00287799" w:rsidRPr="00E41F81" w:rsidRDefault="00287799" w:rsidP="00287799">
            <w:pPr>
              <w:tabs>
                <w:tab w:val="left" w:pos="357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E41F81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Документ,</w:t>
            </w:r>
            <w:r w:rsidR="003D605B" w:rsidRPr="00E41F81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</w:t>
            </w:r>
            <w:r w:rsidRPr="00E41F81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удостоверяющий личность________</w:t>
            </w:r>
          </w:p>
          <w:p w:rsidR="00287799" w:rsidRPr="00E41F81" w:rsidRDefault="00287799" w:rsidP="00287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proofErr w:type="gramStart"/>
            <w:r w:rsidRPr="00E41F81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Серия:_</w:t>
            </w:r>
            <w:proofErr w:type="gramEnd"/>
            <w:r w:rsidRPr="00E41F81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__________________________________ </w:t>
            </w:r>
          </w:p>
          <w:p w:rsidR="00287799" w:rsidRPr="00E41F81" w:rsidRDefault="00287799" w:rsidP="00287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proofErr w:type="gramStart"/>
            <w:r w:rsidRPr="00E41F81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Номер:_</w:t>
            </w:r>
            <w:proofErr w:type="gramEnd"/>
            <w:r w:rsidRPr="00E41F81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_________________________________</w:t>
            </w:r>
          </w:p>
          <w:p w:rsidR="00287799" w:rsidRPr="00E41F81" w:rsidRDefault="00287799" w:rsidP="00287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  <w:p w:rsidR="00287799" w:rsidRPr="00E41F81" w:rsidRDefault="00287799" w:rsidP="00287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E41F81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Дата </w:t>
            </w:r>
            <w:proofErr w:type="gramStart"/>
            <w:r w:rsidRPr="00E41F81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выдачи:_</w:t>
            </w:r>
            <w:proofErr w:type="gramEnd"/>
            <w:r w:rsidRPr="00E41F81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____________________________</w:t>
            </w:r>
          </w:p>
          <w:p w:rsidR="00287799" w:rsidRPr="00E41F81" w:rsidRDefault="00287799" w:rsidP="00287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  <w:p w:rsidR="00287799" w:rsidRPr="00E41F81" w:rsidRDefault="00287799" w:rsidP="00287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E41F81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Кем </w:t>
            </w:r>
            <w:proofErr w:type="gramStart"/>
            <w:r w:rsidRPr="00E41F81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выдан:_</w:t>
            </w:r>
            <w:proofErr w:type="gramEnd"/>
            <w:r w:rsidRPr="00E41F81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______________________________</w:t>
            </w:r>
          </w:p>
          <w:p w:rsidR="003D605B" w:rsidRPr="00E41F81" w:rsidRDefault="003D605B" w:rsidP="00287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  <w:p w:rsidR="00287799" w:rsidRPr="00E41F81" w:rsidRDefault="00287799" w:rsidP="00287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E41F81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_____________________ (подпись)</w:t>
            </w:r>
          </w:p>
          <w:p w:rsidR="00287799" w:rsidRPr="00E41F81" w:rsidRDefault="00287799" w:rsidP="00287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  <w:p w:rsidR="00287799" w:rsidRPr="003D605B" w:rsidRDefault="00287799" w:rsidP="00287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E41F81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«____» ___________ 20</w:t>
            </w:r>
            <w:r w:rsidR="00B65AEE" w:rsidRPr="00E41F81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_</w:t>
            </w:r>
            <w:r w:rsidRPr="00E41F81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_ г.</w:t>
            </w:r>
          </w:p>
          <w:p w:rsidR="00287799" w:rsidRPr="003D605B" w:rsidRDefault="00287799" w:rsidP="00287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  <w:p w:rsidR="00287799" w:rsidRPr="003D605B" w:rsidRDefault="00287799" w:rsidP="002877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ru-RU"/>
              </w:rPr>
            </w:pPr>
          </w:p>
        </w:tc>
      </w:tr>
    </w:tbl>
    <w:p w:rsidR="003D605B" w:rsidRDefault="003D605B" w:rsidP="00287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D605B" w:rsidRDefault="003D605B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287799" w:rsidRPr="0085754E" w:rsidRDefault="00287799" w:rsidP="00287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0526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26"/>
      </w:tblGrid>
      <w:tr w:rsidR="0085754E" w:rsidRPr="0085754E" w:rsidTr="0085754E">
        <w:trPr>
          <w:trHeight w:val="335"/>
          <w:tblCellSpacing w:w="15" w:type="dxa"/>
        </w:trPr>
        <w:tc>
          <w:tcPr>
            <w:tcW w:w="0" w:type="auto"/>
            <w:vAlign w:val="center"/>
            <w:hideMark/>
          </w:tcPr>
          <w:p w:rsidR="003D605B" w:rsidRPr="00541120" w:rsidRDefault="003D605B" w:rsidP="003D6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eastAsia="ru-RU"/>
              </w:rPr>
            </w:pPr>
            <w:r w:rsidRPr="00541120"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eastAsia="ru-RU"/>
              </w:rPr>
              <w:t>2</w:t>
            </w:r>
            <w:r w:rsidRPr="00541120"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eastAsia="ru-RU"/>
              </w:rPr>
              <w:t xml:space="preserve"> к Договору №___ от «____» _________________ 20</w:t>
            </w:r>
            <w:r w:rsidR="00B65AEE"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eastAsia="ru-RU"/>
              </w:rPr>
              <w:t>_</w:t>
            </w:r>
            <w:r w:rsidRPr="00541120"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eastAsia="ru-RU"/>
              </w:rPr>
              <w:t>_ года Лист № ____</w:t>
            </w:r>
          </w:p>
          <w:p w:rsidR="0085754E" w:rsidRPr="0085754E" w:rsidRDefault="0085754E" w:rsidP="004C4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D605B" w:rsidRDefault="003D605B" w:rsidP="008575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5754E" w:rsidRPr="0085754E" w:rsidRDefault="0085754E" w:rsidP="008575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5754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АКТ СДАЧИ-ПРИЕМКИ ОКАЗАННЫХ УСЛУГ</w:t>
      </w:r>
    </w:p>
    <w:p w:rsidR="0085754E" w:rsidRPr="0085754E" w:rsidRDefault="0085754E" w:rsidP="0085754E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5754E">
        <w:rPr>
          <w:rFonts w:ascii="Times New Roman" w:eastAsia="Times New Roman" w:hAnsi="Times New Roman" w:cs="Times New Roman"/>
          <w:color w:val="000000"/>
          <w:lang w:eastAsia="ru-RU"/>
        </w:rPr>
        <w:t>Санкт-Петербургское государственное бюджетное учреждение здравоохранения Клиническая больница Святителя Луки, в лице главного врача Попова Сергея Валерьевича, действующего на основании Устава, именуемое в дальнейшем «Исполнитель», с одной стороны, и ______________, именуемый(-</w:t>
      </w:r>
      <w:proofErr w:type="spellStart"/>
      <w:r w:rsidRPr="0085754E">
        <w:rPr>
          <w:rFonts w:ascii="Times New Roman" w:eastAsia="Times New Roman" w:hAnsi="Times New Roman" w:cs="Times New Roman"/>
          <w:color w:val="000000"/>
          <w:lang w:eastAsia="ru-RU"/>
        </w:rPr>
        <w:t>ая</w:t>
      </w:r>
      <w:proofErr w:type="spellEnd"/>
      <w:r w:rsidRPr="0085754E">
        <w:rPr>
          <w:rFonts w:ascii="Times New Roman" w:eastAsia="Times New Roman" w:hAnsi="Times New Roman" w:cs="Times New Roman"/>
          <w:color w:val="000000"/>
          <w:lang w:eastAsia="ru-RU"/>
        </w:rPr>
        <w:t>) в дальнейшем «Пациент», с другой стороны, составили настоящий акт о том, что Исполнителем были оказаны следующие услуги по договору № _____________ от _____________:</w:t>
      </w:r>
    </w:p>
    <w:p w:rsidR="0085754E" w:rsidRPr="0085754E" w:rsidRDefault="0085754E" w:rsidP="0085754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5754E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274"/>
        <w:gridCol w:w="1276"/>
        <w:gridCol w:w="1276"/>
        <w:gridCol w:w="992"/>
      </w:tblGrid>
      <w:tr w:rsidR="00894113" w:rsidRPr="0085754E" w:rsidTr="00894113">
        <w:tc>
          <w:tcPr>
            <w:tcW w:w="391" w:type="dxa"/>
          </w:tcPr>
          <w:p w:rsidR="00894113" w:rsidRPr="00894113" w:rsidRDefault="00894113" w:rsidP="004C4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11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5274" w:type="dxa"/>
          </w:tcPr>
          <w:p w:rsidR="00894113" w:rsidRPr="00894113" w:rsidRDefault="00894113" w:rsidP="004C4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113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</w:t>
            </w:r>
          </w:p>
        </w:tc>
        <w:tc>
          <w:tcPr>
            <w:tcW w:w="1276" w:type="dxa"/>
          </w:tcPr>
          <w:p w:rsidR="00894113" w:rsidRPr="00894113" w:rsidRDefault="00894113" w:rsidP="004C4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113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276" w:type="dxa"/>
          </w:tcPr>
          <w:p w:rsidR="00894113" w:rsidRPr="00894113" w:rsidRDefault="00894113" w:rsidP="00D53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113">
              <w:rPr>
                <w:rFonts w:ascii="Times New Roman" w:eastAsia="Times New Roman" w:hAnsi="Times New Roman" w:cs="Times New Roman"/>
                <w:lang w:eastAsia="ru-RU"/>
              </w:rPr>
              <w:t>Стоимость за 1 единицу (руб.)</w:t>
            </w:r>
          </w:p>
        </w:tc>
        <w:tc>
          <w:tcPr>
            <w:tcW w:w="992" w:type="dxa"/>
          </w:tcPr>
          <w:p w:rsidR="00894113" w:rsidRPr="00894113" w:rsidRDefault="00894113" w:rsidP="004C4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113">
              <w:rPr>
                <w:rFonts w:ascii="Times New Roman" w:eastAsia="Times New Roman" w:hAnsi="Times New Roman" w:cs="Times New Roman"/>
                <w:lang w:eastAsia="ru-RU"/>
              </w:rPr>
              <w:t>Общая стоимость</w:t>
            </w:r>
          </w:p>
          <w:p w:rsidR="00894113" w:rsidRPr="0085754E" w:rsidRDefault="00894113" w:rsidP="004C4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113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894113" w:rsidRPr="0085754E" w:rsidTr="00894113">
        <w:tc>
          <w:tcPr>
            <w:tcW w:w="391" w:type="dxa"/>
          </w:tcPr>
          <w:p w:rsidR="00894113" w:rsidRPr="0085754E" w:rsidRDefault="00894113" w:rsidP="004C4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4" w:type="dxa"/>
          </w:tcPr>
          <w:p w:rsidR="00894113" w:rsidRPr="0085754E" w:rsidRDefault="00894113" w:rsidP="004C4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94113" w:rsidRPr="0085754E" w:rsidRDefault="00894113" w:rsidP="004C4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94113" w:rsidRPr="0085754E" w:rsidRDefault="00894113" w:rsidP="004C4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4113" w:rsidRPr="0085754E" w:rsidRDefault="00894113" w:rsidP="004C4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113" w:rsidRPr="0085754E" w:rsidTr="00894113">
        <w:tc>
          <w:tcPr>
            <w:tcW w:w="391" w:type="dxa"/>
          </w:tcPr>
          <w:p w:rsidR="00894113" w:rsidRPr="0085754E" w:rsidRDefault="00894113" w:rsidP="004C4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4" w:type="dxa"/>
          </w:tcPr>
          <w:p w:rsidR="00894113" w:rsidRPr="0085754E" w:rsidRDefault="00894113" w:rsidP="004C4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94113" w:rsidRPr="0085754E" w:rsidRDefault="00894113" w:rsidP="004C4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94113" w:rsidRPr="0085754E" w:rsidRDefault="00894113" w:rsidP="004C4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4113" w:rsidRPr="0085754E" w:rsidRDefault="00894113" w:rsidP="004C4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113" w:rsidRPr="0085754E" w:rsidTr="00894113">
        <w:tc>
          <w:tcPr>
            <w:tcW w:w="391" w:type="dxa"/>
          </w:tcPr>
          <w:p w:rsidR="00894113" w:rsidRPr="0085754E" w:rsidRDefault="00894113" w:rsidP="004C4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4" w:type="dxa"/>
          </w:tcPr>
          <w:p w:rsidR="00894113" w:rsidRPr="0085754E" w:rsidRDefault="00894113" w:rsidP="004C4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94113" w:rsidRPr="0085754E" w:rsidRDefault="00894113" w:rsidP="004C4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94113" w:rsidRPr="0085754E" w:rsidRDefault="00894113" w:rsidP="004C4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4113" w:rsidRPr="0085754E" w:rsidRDefault="00894113" w:rsidP="004C4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113" w:rsidRPr="0085754E" w:rsidTr="00894113">
        <w:tc>
          <w:tcPr>
            <w:tcW w:w="391" w:type="dxa"/>
          </w:tcPr>
          <w:p w:rsidR="00894113" w:rsidRPr="0085754E" w:rsidRDefault="00894113" w:rsidP="004C4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4" w:type="dxa"/>
          </w:tcPr>
          <w:p w:rsidR="00894113" w:rsidRPr="0085754E" w:rsidRDefault="00894113" w:rsidP="004C4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94113" w:rsidRPr="0085754E" w:rsidRDefault="00894113" w:rsidP="004C4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94113" w:rsidRPr="0085754E" w:rsidRDefault="00894113" w:rsidP="004C4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4113" w:rsidRPr="0085754E" w:rsidRDefault="00894113" w:rsidP="004C4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113" w:rsidRPr="0085754E" w:rsidTr="00894113">
        <w:tc>
          <w:tcPr>
            <w:tcW w:w="391" w:type="dxa"/>
          </w:tcPr>
          <w:p w:rsidR="00894113" w:rsidRPr="0085754E" w:rsidRDefault="00894113" w:rsidP="004C4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4" w:type="dxa"/>
          </w:tcPr>
          <w:p w:rsidR="00894113" w:rsidRPr="0085754E" w:rsidRDefault="00894113" w:rsidP="004C4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94113" w:rsidRPr="0085754E" w:rsidRDefault="00894113" w:rsidP="004C4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94113" w:rsidRPr="0085754E" w:rsidRDefault="00894113" w:rsidP="004C4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4113" w:rsidRPr="0085754E" w:rsidRDefault="00894113" w:rsidP="004C4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113" w:rsidRPr="0085754E" w:rsidTr="00894113">
        <w:tc>
          <w:tcPr>
            <w:tcW w:w="391" w:type="dxa"/>
          </w:tcPr>
          <w:p w:rsidR="00894113" w:rsidRPr="0085754E" w:rsidRDefault="00894113" w:rsidP="004C4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4" w:type="dxa"/>
          </w:tcPr>
          <w:p w:rsidR="00894113" w:rsidRPr="0085754E" w:rsidRDefault="00894113" w:rsidP="004C4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94113" w:rsidRPr="0085754E" w:rsidRDefault="00894113" w:rsidP="004C4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894113" w:rsidRPr="0085754E" w:rsidRDefault="00894113" w:rsidP="004C4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894113" w:rsidRPr="0085754E" w:rsidRDefault="00894113" w:rsidP="004C4F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5754E" w:rsidRPr="0085754E" w:rsidRDefault="0085754E" w:rsidP="0085754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5754E" w:rsidRPr="0085754E" w:rsidRDefault="0085754E" w:rsidP="0085754E">
      <w:pPr>
        <w:spacing w:after="144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5754E">
        <w:rPr>
          <w:rFonts w:ascii="Times New Roman" w:eastAsia="Times New Roman" w:hAnsi="Times New Roman" w:cs="Times New Roman"/>
          <w:color w:val="000000"/>
          <w:lang w:eastAsia="ru-RU"/>
        </w:rPr>
        <w:t>Итого: ___________ руб.</w:t>
      </w:r>
    </w:p>
    <w:p w:rsidR="0085754E" w:rsidRPr="0085754E" w:rsidRDefault="0085754E" w:rsidP="0085754E">
      <w:pPr>
        <w:spacing w:before="240" w:after="240" w:line="240" w:lineRule="auto"/>
        <w:ind w:left="567" w:right="567" w:firstLine="1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5754E">
        <w:rPr>
          <w:rFonts w:ascii="Times New Roman" w:eastAsia="Times New Roman" w:hAnsi="Times New Roman" w:cs="Times New Roman"/>
          <w:color w:val="000000"/>
          <w:lang w:eastAsia="ru-RU"/>
        </w:rPr>
        <w:t>Вышеперечисленные услуги оказаны Исполнителем полностью и в срок. Заказчик претензий по объему, качеству и срокам оказания услуг не имеет.</w:t>
      </w:r>
    </w:p>
    <w:tbl>
      <w:tblPr>
        <w:tblW w:w="9749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2"/>
        <w:gridCol w:w="4657"/>
      </w:tblGrid>
      <w:tr w:rsidR="0085754E" w:rsidRPr="0085754E" w:rsidTr="0085754E">
        <w:trPr>
          <w:trHeight w:val="363"/>
          <w:tblCellSpacing w:w="15" w:type="dxa"/>
        </w:trPr>
        <w:tc>
          <w:tcPr>
            <w:tcW w:w="5047" w:type="dxa"/>
            <w:hideMark/>
          </w:tcPr>
          <w:p w:rsidR="0085754E" w:rsidRPr="0085754E" w:rsidRDefault="0085754E" w:rsidP="004C4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5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Исполнитель: СПб ГБУЗ Клиническая больница Святителя Луки</w:t>
            </w:r>
          </w:p>
          <w:p w:rsidR="0085754E" w:rsidRPr="0085754E" w:rsidRDefault="0085754E" w:rsidP="003D60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54E">
              <w:rPr>
                <w:rFonts w:ascii="Times New Roman" w:eastAsia="Times New Roman" w:hAnsi="Times New Roman" w:cs="Times New Roman"/>
                <w:lang w:eastAsia="ru-RU"/>
              </w:rPr>
              <w:t xml:space="preserve">Главный врач </w:t>
            </w:r>
            <w:r w:rsidR="003D605B">
              <w:rPr>
                <w:rFonts w:ascii="Times New Roman" w:eastAsia="Times New Roman" w:hAnsi="Times New Roman" w:cs="Times New Roman"/>
                <w:lang w:eastAsia="ru-RU"/>
              </w:rPr>
              <w:t xml:space="preserve">______________ </w:t>
            </w:r>
            <w:r w:rsidR="003D605B" w:rsidRPr="0085754E">
              <w:rPr>
                <w:rFonts w:ascii="Times New Roman" w:eastAsia="Times New Roman" w:hAnsi="Times New Roman" w:cs="Times New Roman"/>
                <w:lang w:eastAsia="ru-RU"/>
              </w:rPr>
              <w:t xml:space="preserve">С.В. </w:t>
            </w:r>
            <w:r w:rsidRPr="0085754E">
              <w:rPr>
                <w:rFonts w:ascii="Times New Roman" w:eastAsia="Times New Roman" w:hAnsi="Times New Roman" w:cs="Times New Roman"/>
                <w:lang w:eastAsia="ru-RU"/>
              </w:rPr>
              <w:t>Попов _______________________________</w:t>
            </w:r>
          </w:p>
        </w:tc>
        <w:tc>
          <w:tcPr>
            <w:tcW w:w="4612" w:type="dxa"/>
            <w:tcMar>
              <w:top w:w="0" w:type="dxa"/>
              <w:left w:w="567" w:type="dxa"/>
              <w:bottom w:w="0" w:type="dxa"/>
              <w:right w:w="0" w:type="dxa"/>
            </w:tcMar>
            <w:hideMark/>
          </w:tcPr>
          <w:p w:rsidR="0085754E" w:rsidRPr="0085754E" w:rsidRDefault="0085754E" w:rsidP="004C4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575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Пациент</w:t>
            </w:r>
          </w:p>
          <w:p w:rsidR="0085754E" w:rsidRPr="0085754E" w:rsidRDefault="0085754E" w:rsidP="004C4F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54E">
              <w:rPr>
                <w:rFonts w:ascii="Segoe UI Symbol" w:eastAsia="Times New Roman" w:hAnsi="Segoe UI Symbol" w:cs="Segoe UI Symbol"/>
                <w:lang w:eastAsia="ru-RU"/>
              </w:rPr>
              <w:t>☑</w:t>
            </w:r>
            <w:r w:rsidR="003D60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 ____</w:t>
            </w:r>
            <w:r w:rsidRPr="0085754E">
              <w:rPr>
                <w:rFonts w:ascii="Times New Roman" w:eastAsia="Times New Roman" w:hAnsi="Times New Roman" w:cs="Times New Roman"/>
                <w:lang w:eastAsia="ru-RU"/>
              </w:rPr>
              <w:t> /</w:t>
            </w:r>
          </w:p>
          <w:p w:rsidR="0085754E" w:rsidRPr="0085754E" w:rsidRDefault="0085754E" w:rsidP="00B65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3D605B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»___</w:t>
            </w:r>
            <w:r w:rsidR="003D605B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_____20</w:t>
            </w:r>
            <w:r w:rsidR="00B65AEE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="003D605B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Pr="0085754E">
              <w:rPr>
                <w:rFonts w:ascii="Times New Roman" w:eastAsia="Times New Roman" w:hAnsi="Times New Roman" w:cs="Times New Roman"/>
                <w:lang w:eastAsia="ru-RU"/>
              </w:rPr>
              <w:t> г.</w:t>
            </w:r>
          </w:p>
        </w:tc>
      </w:tr>
    </w:tbl>
    <w:p w:rsidR="00D9269D" w:rsidRDefault="00D9269D"/>
    <w:sectPr w:rsidR="00D9269D" w:rsidSect="007F1328">
      <w:headerReference w:type="default" r:id="rId8"/>
      <w:pgSz w:w="11906" w:h="16838"/>
      <w:pgMar w:top="567" w:right="720" w:bottom="720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68C" w:rsidRDefault="004C568C">
      <w:pPr>
        <w:spacing w:after="0" w:line="240" w:lineRule="auto"/>
      </w:pPr>
      <w:r>
        <w:separator/>
      </w:r>
    </w:p>
  </w:endnote>
  <w:endnote w:type="continuationSeparator" w:id="0">
    <w:p w:rsidR="004C568C" w:rsidRDefault="004C5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68C" w:rsidRDefault="004C568C">
      <w:pPr>
        <w:spacing w:after="0" w:line="240" w:lineRule="auto"/>
      </w:pPr>
      <w:r>
        <w:separator/>
      </w:r>
    </w:p>
  </w:footnote>
  <w:footnote w:type="continuationSeparator" w:id="0">
    <w:p w:rsidR="004C568C" w:rsidRDefault="004C5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113" w:rsidRDefault="00894113" w:rsidP="00894113">
    <w:pPr>
      <w:autoSpaceDE w:val="0"/>
      <w:autoSpaceDN w:val="0"/>
      <w:adjustRightInd w:val="0"/>
      <w:spacing w:after="0" w:line="240" w:lineRule="auto"/>
      <w:jc w:val="right"/>
      <w:rPr>
        <w:rFonts w:ascii="Times New Roman" w:eastAsia="Times New Roman" w:hAnsi="Times New Roman" w:cs="Times New Roman"/>
        <w:b/>
        <w:sz w:val="24"/>
        <w:szCs w:val="24"/>
        <w:lang w:val="en-US" w:eastAsia="ru-RU"/>
      </w:rPr>
    </w:pPr>
  </w:p>
  <w:p w:rsidR="00894113" w:rsidRDefault="00894113" w:rsidP="00894113">
    <w:pPr>
      <w:autoSpaceDE w:val="0"/>
      <w:autoSpaceDN w:val="0"/>
      <w:adjustRightInd w:val="0"/>
      <w:spacing w:after="0" w:line="240" w:lineRule="auto"/>
      <w:jc w:val="right"/>
      <w:rPr>
        <w:rFonts w:ascii="Times New Roman" w:eastAsia="Times New Roman" w:hAnsi="Times New Roman" w:cs="Times New Roman"/>
        <w:b/>
        <w:sz w:val="24"/>
        <w:szCs w:val="24"/>
        <w:lang w:val="en-US" w:eastAsia="ru-RU"/>
      </w:rPr>
    </w:pPr>
  </w:p>
  <w:p w:rsidR="00894113" w:rsidRPr="00894113" w:rsidRDefault="00894113" w:rsidP="00BD21CB">
    <w:pPr>
      <w:autoSpaceDE w:val="0"/>
      <w:autoSpaceDN w:val="0"/>
      <w:adjustRightInd w:val="0"/>
      <w:spacing w:after="0" w:line="240" w:lineRule="auto"/>
      <w:rPr>
        <w:rFonts w:ascii="Times New Roman" w:eastAsia="Times New Roman" w:hAnsi="Times New Roman" w:cs="Times New Roman"/>
        <w:b/>
        <w:sz w:val="24"/>
        <w:szCs w:val="24"/>
        <w:lang w:val="en-US" w:eastAsia="ru-RU"/>
      </w:rPr>
    </w:pPr>
  </w:p>
  <w:p w:rsidR="001F4692" w:rsidRPr="00894113" w:rsidRDefault="004C568C" w:rsidP="008941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6AD0"/>
    <w:multiLevelType w:val="hybridMultilevel"/>
    <w:tmpl w:val="F0A0CBD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6651D"/>
    <w:multiLevelType w:val="multilevel"/>
    <w:tmpl w:val="993C2F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4663820"/>
    <w:multiLevelType w:val="multilevel"/>
    <w:tmpl w:val="B888BFE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E014C42"/>
    <w:multiLevelType w:val="hybridMultilevel"/>
    <w:tmpl w:val="A1CE0AFC"/>
    <w:lvl w:ilvl="0" w:tplc="C25A9032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0B57DE4"/>
    <w:multiLevelType w:val="hybridMultilevel"/>
    <w:tmpl w:val="6AEECB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C2E9B"/>
    <w:multiLevelType w:val="hybridMultilevel"/>
    <w:tmpl w:val="3892C66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799"/>
    <w:rsid w:val="000B484F"/>
    <w:rsid w:val="00110C52"/>
    <w:rsid w:val="001859DA"/>
    <w:rsid w:val="00287799"/>
    <w:rsid w:val="003C35C7"/>
    <w:rsid w:val="003D605B"/>
    <w:rsid w:val="00442BE2"/>
    <w:rsid w:val="004572B0"/>
    <w:rsid w:val="004C568C"/>
    <w:rsid w:val="004D1ECC"/>
    <w:rsid w:val="00541120"/>
    <w:rsid w:val="0074060C"/>
    <w:rsid w:val="00752A4F"/>
    <w:rsid w:val="007556A6"/>
    <w:rsid w:val="0083008E"/>
    <w:rsid w:val="0085754E"/>
    <w:rsid w:val="00894113"/>
    <w:rsid w:val="00A02499"/>
    <w:rsid w:val="00A924D7"/>
    <w:rsid w:val="00B65AEE"/>
    <w:rsid w:val="00BD21CB"/>
    <w:rsid w:val="00D24723"/>
    <w:rsid w:val="00D532CF"/>
    <w:rsid w:val="00D9269D"/>
    <w:rsid w:val="00E34FC9"/>
    <w:rsid w:val="00E36C8E"/>
    <w:rsid w:val="00E41F81"/>
    <w:rsid w:val="00F9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60DEB3"/>
  <w15:chartTrackingRefBased/>
  <w15:docId w15:val="{D778358F-CB53-4DCD-9C1D-9427BADA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7799"/>
  </w:style>
  <w:style w:type="table" w:styleId="a5">
    <w:name w:val="Table Grid"/>
    <w:basedOn w:val="a1"/>
    <w:uiPriority w:val="39"/>
    <w:rsid w:val="003D6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D605B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894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4879</Words>
  <Characters>27815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Сергеевна Ярмоленко</dc:creator>
  <cp:keywords/>
  <dc:description/>
  <cp:lastModifiedBy>Елена Александровна Чепурина</cp:lastModifiedBy>
  <cp:revision>17</cp:revision>
  <cp:lastPrinted>2023-08-29T11:24:00Z</cp:lastPrinted>
  <dcterms:created xsi:type="dcterms:W3CDTF">2023-08-25T14:46:00Z</dcterms:created>
  <dcterms:modified xsi:type="dcterms:W3CDTF">2023-08-30T09:21:00Z</dcterms:modified>
</cp:coreProperties>
</file>