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61" w:rsidRPr="007E1690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690">
        <w:rPr>
          <w:rFonts w:ascii="Times New Roman" w:hAnsi="Times New Roman" w:cs="Times New Roman"/>
          <w:sz w:val="20"/>
          <w:szCs w:val="20"/>
        </w:rPr>
        <w:t xml:space="preserve">Главному врачу СПБ ГБУЗ </w:t>
      </w:r>
    </w:p>
    <w:p w:rsidR="00F07661" w:rsidRPr="007E1690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690">
        <w:rPr>
          <w:rFonts w:ascii="Times New Roman" w:hAnsi="Times New Roman" w:cs="Times New Roman"/>
          <w:sz w:val="20"/>
          <w:szCs w:val="20"/>
        </w:rPr>
        <w:t xml:space="preserve">Клиническая больница </w:t>
      </w:r>
    </w:p>
    <w:p w:rsidR="00F07661" w:rsidRPr="007E1690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690">
        <w:rPr>
          <w:rFonts w:ascii="Times New Roman" w:hAnsi="Times New Roman" w:cs="Times New Roman"/>
          <w:sz w:val="20"/>
          <w:szCs w:val="20"/>
        </w:rPr>
        <w:t xml:space="preserve">Святителя Луки 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690">
        <w:rPr>
          <w:rFonts w:ascii="Times New Roman" w:hAnsi="Times New Roman" w:cs="Times New Roman"/>
          <w:sz w:val="20"/>
          <w:szCs w:val="20"/>
        </w:rPr>
        <w:t>С.В. Попову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_____________________(ФИО)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______________________(тел)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7661" w:rsidRDefault="00F07661" w:rsidP="00F07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выдачу личных/ценных вещей/ценностей/документов</w:t>
      </w:r>
    </w:p>
    <w:p w:rsidR="00F07661" w:rsidRDefault="00F07661" w:rsidP="00F07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умершего</w:t>
      </w:r>
    </w:p>
    <w:p w:rsidR="00F07661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</w:t>
      </w:r>
    </w:p>
    <w:p w:rsidR="00F07661" w:rsidRDefault="00F07661" w:rsidP="00F076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E1690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F07661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имеющий </w:t>
      </w:r>
      <w:r w:rsidRPr="007E169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F07661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(серия, номер)</w:t>
      </w:r>
    </w:p>
    <w:p w:rsidR="00F07661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</w:t>
      </w:r>
      <w:r w:rsidRPr="007E1690">
        <w:rPr>
          <w:rFonts w:ascii="Times New Roman" w:hAnsi="Times New Roman" w:cs="Times New Roman"/>
          <w:sz w:val="28"/>
          <w:szCs w:val="28"/>
        </w:rPr>
        <w:t xml:space="preserve">анный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07661" w:rsidRPr="007E1690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(когда и кем)</w:t>
      </w:r>
    </w:p>
    <w:p w:rsidR="00F07661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90">
        <w:rPr>
          <w:rFonts w:ascii="Times New Roman" w:hAnsi="Times New Roman" w:cs="Times New Roman"/>
          <w:sz w:val="28"/>
          <w:szCs w:val="28"/>
        </w:rPr>
        <w:t>проживающий 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согласно описи</w:t>
      </w:r>
      <w:r w:rsidRPr="007E1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личные/ценные вещи/ценности/документы, хранящиеся в СПб ГБУЗ Клиническая больница Святителя Луки, в связи со смертью владельца.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пациенте: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(полностью)____________________________________________________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в стационар__________________________________________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___________________________________________________________</w:t>
      </w:r>
    </w:p>
    <w:p w:rsidR="00F07661" w:rsidRPr="007E1690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смерти__________________________________________________________</w:t>
      </w:r>
    </w:p>
    <w:p w:rsidR="00F07661" w:rsidRDefault="00F07661" w:rsidP="00F07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Копию документа, удостоверяющего личность заявител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</w:t>
      </w: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</w:t>
      </w: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7661" w:rsidRPr="007E1690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</w:t>
      </w:r>
      <w:r w:rsidRPr="007E1690">
        <w:rPr>
          <w:rFonts w:ascii="Times New Roman" w:hAnsi="Times New Roman" w:cs="Times New Roman"/>
          <w:sz w:val="20"/>
          <w:szCs w:val="20"/>
        </w:rPr>
        <w:t xml:space="preserve">лавному врачу СПБ ГБУЗ </w:t>
      </w:r>
    </w:p>
    <w:p w:rsidR="00F07661" w:rsidRPr="007E1690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690">
        <w:rPr>
          <w:rFonts w:ascii="Times New Roman" w:hAnsi="Times New Roman" w:cs="Times New Roman"/>
          <w:sz w:val="20"/>
          <w:szCs w:val="20"/>
        </w:rPr>
        <w:t xml:space="preserve">Клиническая больница </w:t>
      </w:r>
    </w:p>
    <w:p w:rsidR="00F07661" w:rsidRPr="007E1690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690">
        <w:rPr>
          <w:rFonts w:ascii="Times New Roman" w:hAnsi="Times New Roman" w:cs="Times New Roman"/>
          <w:sz w:val="20"/>
          <w:szCs w:val="20"/>
        </w:rPr>
        <w:t xml:space="preserve">Святителя Луки 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690">
        <w:rPr>
          <w:rFonts w:ascii="Times New Roman" w:hAnsi="Times New Roman" w:cs="Times New Roman"/>
          <w:sz w:val="20"/>
          <w:szCs w:val="20"/>
        </w:rPr>
        <w:t>С.В. Попову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_____________________(ФИО)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______________________(тел)</w:t>
      </w: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7661" w:rsidRDefault="00F07661" w:rsidP="00F076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7661" w:rsidRDefault="00F07661" w:rsidP="00F07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выдачу денежных средств</w:t>
      </w:r>
    </w:p>
    <w:p w:rsidR="00F07661" w:rsidRDefault="00F07661" w:rsidP="00F07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умершего</w:t>
      </w:r>
    </w:p>
    <w:p w:rsidR="00F07661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</w:t>
      </w:r>
      <w:r w:rsidRPr="00B8132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E184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07661" w:rsidRDefault="00F07661" w:rsidP="00F076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E1690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F07661" w:rsidRDefault="000E1847" w:rsidP="00F07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Имеющий </w:t>
      </w:r>
      <w:bookmarkStart w:id="0" w:name="_GoBack"/>
      <w:bookmarkEnd w:id="0"/>
      <w:r w:rsidR="00F07661" w:rsidRPr="007E1690">
        <w:rPr>
          <w:rFonts w:ascii="Times New Roman" w:hAnsi="Times New Roman" w:cs="Times New Roman"/>
          <w:sz w:val="28"/>
          <w:szCs w:val="28"/>
        </w:rPr>
        <w:t>паспорт</w:t>
      </w:r>
      <w:r w:rsidR="00F07661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F07661" w:rsidRPr="00FC0FB9">
        <w:rPr>
          <w:rFonts w:ascii="Times New Roman" w:hAnsi="Times New Roman" w:cs="Times New Roman"/>
          <w:sz w:val="18"/>
          <w:szCs w:val="18"/>
        </w:rPr>
        <w:t>_____________</w:t>
      </w:r>
      <w:r w:rsidR="00F07661">
        <w:rPr>
          <w:rFonts w:ascii="Times New Roman" w:hAnsi="Times New Roman" w:cs="Times New Roman"/>
          <w:sz w:val="18"/>
          <w:szCs w:val="18"/>
        </w:rPr>
        <w:t>________</w:t>
      </w:r>
    </w:p>
    <w:p w:rsidR="00F07661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(серия, номер)</w:t>
      </w:r>
    </w:p>
    <w:p w:rsidR="00F07661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</w:t>
      </w:r>
      <w:r w:rsidRPr="007E1690">
        <w:rPr>
          <w:rFonts w:ascii="Times New Roman" w:hAnsi="Times New Roman" w:cs="Times New Roman"/>
          <w:sz w:val="28"/>
          <w:szCs w:val="28"/>
        </w:rPr>
        <w:t xml:space="preserve">анный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FC0FB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07661" w:rsidRPr="007E1690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(когда и кем)</w:t>
      </w:r>
    </w:p>
    <w:p w:rsidR="00F07661" w:rsidRDefault="00F07661" w:rsidP="00F0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90">
        <w:rPr>
          <w:rFonts w:ascii="Times New Roman" w:hAnsi="Times New Roman" w:cs="Times New Roman"/>
          <w:sz w:val="28"/>
          <w:szCs w:val="28"/>
        </w:rPr>
        <w:t>проживающий 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FC0FB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07661" w:rsidRPr="006F7FB6" w:rsidRDefault="00F07661" w:rsidP="00F07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прошу выдать денежные средства, хранящиеся в СПб ГБУЗ Клиническая больница Святителя Луки, в размере</w:t>
      </w:r>
      <w:r w:rsidRPr="006F7F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____________________________________________________________в связи со смертью владельца.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пациенте: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(полностью)____________________________________________________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в стационар__________________________________________</w:t>
      </w:r>
    </w:p>
    <w:p w:rsidR="00F07661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___________________________________________________________</w:t>
      </w:r>
    </w:p>
    <w:p w:rsidR="00F07661" w:rsidRPr="007E1690" w:rsidRDefault="00F07661" w:rsidP="00F0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смерти__________________________________________________________</w:t>
      </w:r>
    </w:p>
    <w:p w:rsidR="00F07661" w:rsidRDefault="00F07661" w:rsidP="00F07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Копию документа, удостоверяющего личность заявител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</w:t>
      </w: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Подпись_______________</w:t>
      </w:r>
    </w:p>
    <w:p w:rsidR="00F07661" w:rsidRDefault="00F07661" w:rsidP="00F07661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5528CD" w:rsidRDefault="005528CD"/>
    <w:sectPr w:rsidR="0055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35"/>
    <w:rsid w:val="000E1847"/>
    <w:rsid w:val="005528CD"/>
    <w:rsid w:val="00AE6935"/>
    <w:rsid w:val="00F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7E88"/>
  <w15:chartTrackingRefBased/>
  <w15:docId w15:val="{8DD98604-A98D-4A62-BB9F-9757B436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Чернова</dc:creator>
  <cp:keywords/>
  <dc:description/>
  <cp:lastModifiedBy>Елена Юрьевна Чернова</cp:lastModifiedBy>
  <cp:revision>3</cp:revision>
  <dcterms:created xsi:type="dcterms:W3CDTF">2021-10-28T11:32:00Z</dcterms:created>
  <dcterms:modified xsi:type="dcterms:W3CDTF">2021-10-28T11:34:00Z</dcterms:modified>
</cp:coreProperties>
</file>