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="-714" w:tblpY="342"/>
        <w:tblW w:w="15665" w:type="dxa"/>
        <w:tblLook w:val="04A0" w:firstRow="1" w:lastRow="0" w:firstColumn="1" w:lastColumn="0" w:noHBand="0" w:noVBand="1"/>
      </w:tblPr>
      <w:tblGrid>
        <w:gridCol w:w="1842"/>
        <w:gridCol w:w="2312"/>
        <w:gridCol w:w="11511"/>
      </w:tblGrid>
      <w:tr w:rsidR="003C2EAB" w:rsidRPr="004108A8" w14:paraId="4DF855BC" w14:textId="77777777" w:rsidTr="0016009D">
        <w:trPr>
          <w:trHeight w:val="225"/>
        </w:trPr>
        <w:tc>
          <w:tcPr>
            <w:tcW w:w="1842" w:type="dxa"/>
          </w:tcPr>
          <w:p w14:paraId="3F58666D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2" w:type="dxa"/>
          </w:tcPr>
          <w:p w14:paraId="3D5E3EDC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511" w:type="dxa"/>
          </w:tcPr>
          <w:p w14:paraId="639E60E6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4108A8" w:rsidRPr="004108A8" w14:paraId="08EC8326" w14:textId="77777777" w:rsidTr="004108A8">
        <w:trPr>
          <w:trHeight w:val="225"/>
        </w:trPr>
        <w:tc>
          <w:tcPr>
            <w:tcW w:w="15665" w:type="dxa"/>
            <w:gridSpan w:val="3"/>
            <w:shd w:val="clear" w:color="auto" w:fill="E7E6E6" w:themeFill="background2"/>
          </w:tcPr>
          <w:p w14:paraId="4AFDE2A4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3C2EAB" w:rsidRPr="004108A8" w14:paraId="44FAF605" w14:textId="77777777" w:rsidTr="0016009D">
        <w:trPr>
          <w:trHeight w:val="225"/>
        </w:trPr>
        <w:tc>
          <w:tcPr>
            <w:tcW w:w="1842" w:type="dxa"/>
          </w:tcPr>
          <w:p w14:paraId="74700CE9" w14:textId="58912D0B" w:rsidR="003C2EAB" w:rsidRPr="004108A8" w:rsidRDefault="00655DAD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160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2" w:type="dxa"/>
          </w:tcPr>
          <w:p w14:paraId="09AC4B1F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13:00-13:10</w:t>
            </w:r>
          </w:p>
        </w:tc>
        <w:tc>
          <w:tcPr>
            <w:tcW w:w="11511" w:type="dxa"/>
          </w:tcPr>
          <w:p w14:paraId="31CA9D22" w14:textId="745F1A73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д.м.н., профессора Поп</w:t>
            </w:r>
            <w:r w:rsidR="00774884" w:rsidRPr="004108A8">
              <w:rPr>
                <w:rFonts w:ascii="Times New Roman" w:hAnsi="Times New Roman" w:cs="Times New Roman"/>
                <w:sz w:val="24"/>
                <w:szCs w:val="24"/>
              </w:rPr>
              <w:t xml:space="preserve">ова С.В. </w:t>
            </w:r>
          </w:p>
        </w:tc>
      </w:tr>
      <w:tr w:rsidR="003C2EAB" w:rsidRPr="004108A8" w14:paraId="39920C51" w14:textId="77777777" w:rsidTr="0016009D">
        <w:trPr>
          <w:trHeight w:val="225"/>
        </w:trPr>
        <w:tc>
          <w:tcPr>
            <w:tcW w:w="1842" w:type="dxa"/>
          </w:tcPr>
          <w:p w14:paraId="6ABD0165" w14:textId="6601078D" w:rsidR="003C2EAB" w:rsidRPr="004108A8" w:rsidRDefault="00655DAD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160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2" w:type="dxa"/>
          </w:tcPr>
          <w:p w14:paraId="6FEB68E3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13:10 – 13.30</w:t>
            </w:r>
          </w:p>
        </w:tc>
        <w:tc>
          <w:tcPr>
            <w:tcW w:w="11511" w:type="dxa"/>
          </w:tcPr>
          <w:p w14:paraId="3523CD91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RIRS Современный метод лечения мочекаменной болезни</w:t>
            </w:r>
          </w:p>
        </w:tc>
      </w:tr>
      <w:tr w:rsidR="003C2EAB" w:rsidRPr="004108A8" w14:paraId="4C73FD8F" w14:textId="77777777" w:rsidTr="0016009D">
        <w:trPr>
          <w:trHeight w:val="225"/>
        </w:trPr>
        <w:tc>
          <w:tcPr>
            <w:tcW w:w="1842" w:type="dxa"/>
          </w:tcPr>
          <w:p w14:paraId="32EF54B2" w14:textId="18E14918" w:rsidR="003C2EAB" w:rsidRPr="004108A8" w:rsidRDefault="00655DAD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160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2" w:type="dxa"/>
          </w:tcPr>
          <w:p w14:paraId="2290FF44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13:30 – 13.50</w:t>
            </w:r>
          </w:p>
        </w:tc>
        <w:tc>
          <w:tcPr>
            <w:tcW w:w="11511" w:type="dxa"/>
          </w:tcPr>
          <w:p w14:paraId="2F9D9BEF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Оснащение операционной и техника RIRS: шаг за шагом</w:t>
            </w:r>
          </w:p>
        </w:tc>
      </w:tr>
      <w:tr w:rsidR="003C2EAB" w:rsidRPr="004108A8" w14:paraId="076247AE" w14:textId="77777777" w:rsidTr="0016009D">
        <w:trPr>
          <w:trHeight w:val="225"/>
        </w:trPr>
        <w:tc>
          <w:tcPr>
            <w:tcW w:w="1842" w:type="dxa"/>
          </w:tcPr>
          <w:p w14:paraId="18D339B5" w14:textId="2D09A89B" w:rsidR="003C2EAB" w:rsidRPr="004108A8" w:rsidRDefault="00655DAD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160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2" w:type="dxa"/>
          </w:tcPr>
          <w:p w14:paraId="7A5997A9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13:50 – 14.20</w:t>
            </w:r>
          </w:p>
        </w:tc>
        <w:tc>
          <w:tcPr>
            <w:tcW w:w="11511" w:type="dxa"/>
          </w:tcPr>
          <w:p w14:paraId="5A1C3677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Подготовка мочеточника и мочеточниковые кожухи: мифы и факты</w:t>
            </w:r>
          </w:p>
        </w:tc>
      </w:tr>
      <w:tr w:rsidR="003C2EAB" w:rsidRPr="004108A8" w14:paraId="329AE5D4" w14:textId="77777777" w:rsidTr="0016009D">
        <w:trPr>
          <w:trHeight w:val="225"/>
        </w:trPr>
        <w:tc>
          <w:tcPr>
            <w:tcW w:w="1842" w:type="dxa"/>
          </w:tcPr>
          <w:p w14:paraId="60648685" w14:textId="2666DF20" w:rsidR="003C2EAB" w:rsidRPr="004108A8" w:rsidRDefault="00655DAD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160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2" w:type="dxa"/>
          </w:tcPr>
          <w:p w14:paraId="0B8991E2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14:20 – 14:50</w:t>
            </w:r>
          </w:p>
        </w:tc>
        <w:tc>
          <w:tcPr>
            <w:tcW w:w="11511" w:type="dxa"/>
          </w:tcPr>
          <w:p w14:paraId="37AE3E5A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3C2EAB" w:rsidRPr="004108A8" w14:paraId="2308AB2C" w14:textId="77777777" w:rsidTr="0016009D">
        <w:trPr>
          <w:trHeight w:val="225"/>
        </w:trPr>
        <w:tc>
          <w:tcPr>
            <w:tcW w:w="1842" w:type="dxa"/>
          </w:tcPr>
          <w:p w14:paraId="7B6FB567" w14:textId="09598FD0" w:rsidR="003C2EAB" w:rsidRPr="004108A8" w:rsidRDefault="00655DAD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160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2" w:type="dxa"/>
          </w:tcPr>
          <w:p w14:paraId="078F23E3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15:10 – 15.20</w:t>
            </w:r>
          </w:p>
        </w:tc>
        <w:tc>
          <w:tcPr>
            <w:tcW w:w="11511" w:type="dxa"/>
          </w:tcPr>
          <w:p w14:paraId="19606B7F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Выбор метода дренирования после RIRS</w:t>
            </w:r>
          </w:p>
        </w:tc>
      </w:tr>
      <w:tr w:rsidR="003C2EAB" w:rsidRPr="004108A8" w14:paraId="4389A06C" w14:textId="77777777" w:rsidTr="0016009D">
        <w:trPr>
          <w:trHeight w:val="225"/>
        </w:trPr>
        <w:tc>
          <w:tcPr>
            <w:tcW w:w="1842" w:type="dxa"/>
          </w:tcPr>
          <w:p w14:paraId="1E9B8E21" w14:textId="227E4C82" w:rsidR="003C2EAB" w:rsidRPr="004108A8" w:rsidRDefault="00655DAD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160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2" w:type="dxa"/>
          </w:tcPr>
          <w:p w14:paraId="50A844FB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15:30 – 16.00</w:t>
            </w:r>
          </w:p>
        </w:tc>
        <w:tc>
          <w:tcPr>
            <w:tcW w:w="11511" w:type="dxa"/>
          </w:tcPr>
          <w:p w14:paraId="626B257A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Осложнения RIRS</w:t>
            </w:r>
          </w:p>
        </w:tc>
      </w:tr>
      <w:tr w:rsidR="003C2EAB" w:rsidRPr="004108A8" w14:paraId="04AFDA7D" w14:textId="77777777" w:rsidTr="0016009D">
        <w:trPr>
          <w:trHeight w:val="225"/>
        </w:trPr>
        <w:tc>
          <w:tcPr>
            <w:tcW w:w="1842" w:type="dxa"/>
          </w:tcPr>
          <w:p w14:paraId="11DC26AE" w14:textId="45877AD4" w:rsidR="003C2EAB" w:rsidRPr="004108A8" w:rsidRDefault="00655DAD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160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2" w:type="dxa"/>
          </w:tcPr>
          <w:p w14:paraId="45C493B6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16:00 – 17.00</w:t>
            </w:r>
          </w:p>
        </w:tc>
        <w:tc>
          <w:tcPr>
            <w:tcW w:w="11511" w:type="dxa"/>
          </w:tcPr>
          <w:p w14:paraId="2163974B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Hands-on-training</w:t>
            </w:r>
            <w:proofErr w:type="spellEnd"/>
          </w:p>
        </w:tc>
      </w:tr>
      <w:tr w:rsidR="004108A8" w:rsidRPr="004108A8" w14:paraId="45799297" w14:textId="77777777" w:rsidTr="004108A8">
        <w:trPr>
          <w:trHeight w:val="225"/>
        </w:trPr>
        <w:tc>
          <w:tcPr>
            <w:tcW w:w="15665" w:type="dxa"/>
            <w:gridSpan w:val="3"/>
            <w:shd w:val="clear" w:color="auto" w:fill="E7E6E6" w:themeFill="background2"/>
          </w:tcPr>
          <w:p w14:paraId="695D9066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</w:tr>
      <w:tr w:rsidR="003C2EAB" w:rsidRPr="004108A8" w14:paraId="70991BD0" w14:textId="77777777" w:rsidTr="0016009D">
        <w:trPr>
          <w:trHeight w:val="225"/>
        </w:trPr>
        <w:tc>
          <w:tcPr>
            <w:tcW w:w="1842" w:type="dxa"/>
          </w:tcPr>
          <w:p w14:paraId="63F97628" w14:textId="3B5EFDB5" w:rsidR="003C2EAB" w:rsidRPr="004108A8" w:rsidRDefault="00655DAD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160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2" w:type="dxa"/>
          </w:tcPr>
          <w:p w14:paraId="7436CB6C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10:00 – 16:00</w:t>
            </w:r>
          </w:p>
        </w:tc>
        <w:tc>
          <w:tcPr>
            <w:tcW w:w="11511" w:type="dxa"/>
          </w:tcPr>
          <w:p w14:paraId="7526E7D7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Живая хирургия</w:t>
            </w:r>
          </w:p>
        </w:tc>
      </w:tr>
      <w:tr w:rsidR="003C2EAB" w:rsidRPr="004108A8" w14:paraId="7EAD8462" w14:textId="77777777" w:rsidTr="0016009D">
        <w:trPr>
          <w:trHeight w:val="225"/>
        </w:trPr>
        <w:tc>
          <w:tcPr>
            <w:tcW w:w="1842" w:type="dxa"/>
          </w:tcPr>
          <w:p w14:paraId="3CCCEC61" w14:textId="67368752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1600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2" w:type="dxa"/>
          </w:tcPr>
          <w:p w14:paraId="1C951BC8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16:00 – 16:30</w:t>
            </w:r>
          </w:p>
        </w:tc>
        <w:tc>
          <w:tcPr>
            <w:tcW w:w="11511" w:type="dxa"/>
          </w:tcPr>
          <w:p w14:paraId="1F5799A1" w14:textId="77777777" w:rsidR="003C2EAB" w:rsidRPr="004108A8" w:rsidRDefault="003C2EAB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Завершение мероприятия. Вручение сертификатов</w:t>
            </w:r>
          </w:p>
        </w:tc>
      </w:tr>
      <w:tr w:rsidR="0016009D" w:rsidRPr="004108A8" w14:paraId="5539C221" w14:textId="77777777" w:rsidTr="0016009D">
        <w:trPr>
          <w:trHeight w:val="225"/>
        </w:trPr>
        <w:tc>
          <w:tcPr>
            <w:tcW w:w="4154" w:type="dxa"/>
            <w:gridSpan w:val="2"/>
          </w:tcPr>
          <w:p w14:paraId="0C6B7549" w14:textId="256FFCAE" w:rsidR="0016009D" w:rsidRPr="004108A8" w:rsidRDefault="0016009D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курс</w:t>
            </w:r>
          </w:p>
        </w:tc>
        <w:tc>
          <w:tcPr>
            <w:tcW w:w="11511" w:type="dxa"/>
          </w:tcPr>
          <w:p w14:paraId="117F21A0" w14:textId="553B717D" w:rsidR="0016009D" w:rsidRPr="004108A8" w:rsidRDefault="0016009D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1509E9">
              <w:rPr>
                <w:rFonts w:ascii="Times New Roman" w:hAnsi="Times New Roman" w:cs="Times New Roman"/>
                <w:sz w:val="24"/>
                <w:szCs w:val="24"/>
              </w:rPr>
              <w:t>Пазин</w:t>
            </w:r>
            <w:proofErr w:type="spellEnd"/>
            <w:r w:rsidR="001509E9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</w:tbl>
    <w:p w14:paraId="61BCAE11" w14:textId="006D3D34" w:rsidR="00A62619" w:rsidRDefault="003C2EAB" w:rsidP="00410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8A8">
        <w:rPr>
          <w:rFonts w:ascii="Times New Roman" w:hAnsi="Times New Roman" w:cs="Times New Roman"/>
          <w:sz w:val="24"/>
          <w:szCs w:val="24"/>
        </w:rPr>
        <w:t xml:space="preserve">Рабочая программа по курсу «Секреты гибкой </w:t>
      </w:r>
      <w:proofErr w:type="spellStart"/>
      <w:r w:rsidRPr="004108A8">
        <w:rPr>
          <w:rFonts w:ascii="Times New Roman" w:hAnsi="Times New Roman" w:cs="Times New Roman"/>
          <w:sz w:val="24"/>
          <w:szCs w:val="24"/>
        </w:rPr>
        <w:t>уретероскопии</w:t>
      </w:r>
      <w:proofErr w:type="spellEnd"/>
      <w:r w:rsidRPr="004108A8">
        <w:rPr>
          <w:rFonts w:ascii="Times New Roman" w:hAnsi="Times New Roman" w:cs="Times New Roman"/>
          <w:sz w:val="24"/>
          <w:szCs w:val="24"/>
        </w:rPr>
        <w:t>»</w:t>
      </w:r>
    </w:p>
    <w:p w14:paraId="79D1A797" w14:textId="5D062AE9" w:rsidR="007473E2" w:rsidRDefault="007473E2" w:rsidP="00410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3E2">
        <w:rPr>
          <w:rFonts w:ascii="Times New Roman" w:hAnsi="Times New Roman" w:cs="Times New Roman"/>
          <w:b/>
          <w:bCs/>
          <w:sz w:val="24"/>
          <w:szCs w:val="24"/>
        </w:rPr>
        <w:t>Даты проведения курса:</w:t>
      </w:r>
      <w:r>
        <w:rPr>
          <w:rFonts w:ascii="Times New Roman" w:hAnsi="Times New Roman" w:cs="Times New Roman"/>
          <w:sz w:val="24"/>
          <w:szCs w:val="24"/>
        </w:rPr>
        <w:t xml:space="preserve"> 14.04.2025 – 15.04.2025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</w:t>
      </w:r>
      <w:r w:rsidR="00E5684C">
        <w:rPr>
          <w:rFonts w:ascii="Times New Roman" w:hAnsi="Times New Roman" w:cs="Times New Roman"/>
          <w:sz w:val="24"/>
          <w:szCs w:val="24"/>
        </w:rPr>
        <w:t xml:space="preserve">              14.08.2025 – 15.0</w:t>
      </w:r>
      <w:r w:rsidR="00E5684C">
        <w:rPr>
          <w:rFonts w:ascii="Times New Roman" w:hAnsi="Times New Roman" w:cs="Times New Roman"/>
          <w:sz w:val="24"/>
          <w:szCs w:val="24"/>
          <w:lang w:val="en-US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.2025</w:t>
      </w:r>
    </w:p>
    <w:p w14:paraId="1E6EB5CB" w14:textId="39CEB82C" w:rsidR="004108A8" w:rsidRDefault="004108A8" w:rsidP="00E76EBC">
      <w:pPr>
        <w:rPr>
          <w:rFonts w:ascii="Times New Roman" w:hAnsi="Times New Roman" w:cs="Times New Roman"/>
          <w:sz w:val="24"/>
          <w:szCs w:val="24"/>
        </w:rPr>
      </w:pPr>
    </w:p>
    <w:p w14:paraId="4A7C3897" w14:textId="1A93D312" w:rsidR="00E76EBC" w:rsidRDefault="00E76EBC" w:rsidP="00E76EBC">
      <w:pPr>
        <w:rPr>
          <w:rFonts w:ascii="Times New Roman" w:hAnsi="Times New Roman" w:cs="Times New Roman"/>
          <w:sz w:val="24"/>
          <w:szCs w:val="24"/>
        </w:rPr>
      </w:pPr>
    </w:p>
    <w:p w14:paraId="341527B1" w14:textId="2AA07616" w:rsidR="00E76EBC" w:rsidRDefault="00E76EBC" w:rsidP="00E76EBC">
      <w:pPr>
        <w:rPr>
          <w:rFonts w:ascii="Times New Roman" w:hAnsi="Times New Roman" w:cs="Times New Roman"/>
          <w:sz w:val="24"/>
          <w:szCs w:val="24"/>
        </w:rPr>
      </w:pPr>
    </w:p>
    <w:p w14:paraId="68DEFA17" w14:textId="4D2D24DD" w:rsidR="00E76EBC" w:rsidRDefault="00E76EBC" w:rsidP="00E76EBC">
      <w:pPr>
        <w:rPr>
          <w:rFonts w:ascii="Times New Roman" w:hAnsi="Times New Roman" w:cs="Times New Roman"/>
          <w:sz w:val="24"/>
          <w:szCs w:val="24"/>
        </w:rPr>
      </w:pPr>
    </w:p>
    <w:p w14:paraId="57EC0A53" w14:textId="1554FC67" w:rsidR="00E76EBC" w:rsidRDefault="00E76EBC" w:rsidP="00E76EBC">
      <w:pPr>
        <w:rPr>
          <w:rFonts w:ascii="Times New Roman" w:hAnsi="Times New Roman" w:cs="Times New Roman"/>
          <w:sz w:val="24"/>
          <w:szCs w:val="24"/>
        </w:rPr>
      </w:pPr>
    </w:p>
    <w:p w14:paraId="7863C49F" w14:textId="267AF35C" w:rsidR="00E76EBC" w:rsidRDefault="00E76EBC" w:rsidP="00E76EBC">
      <w:pPr>
        <w:rPr>
          <w:rFonts w:ascii="Times New Roman" w:hAnsi="Times New Roman" w:cs="Times New Roman"/>
          <w:sz w:val="24"/>
          <w:szCs w:val="24"/>
        </w:rPr>
      </w:pPr>
    </w:p>
    <w:p w14:paraId="55D6E3F7" w14:textId="2FF468E0" w:rsidR="00E76EBC" w:rsidRDefault="00E76EBC" w:rsidP="00E76EBC">
      <w:pPr>
        <w:rPr>
          <w:rFonts w:ascii="Times New Roman" w:hAnsi="Times New Roman" w:cs="Times New Roman"/>
          <w:sz w:val="24"/>
          <w:szCs w:val="24"/>
        </w:rPr>
      </w:pPr>
    </w:p>
    <w:p w14:paraId="4E6833AA" w14:textId="0E92D5E1" w:rsidR="00E76EBC" w:rsidRDefault="00E76EBC" w:rsidP="00E76EBC">
      <w:pPr>
        <w:rPr>
          <w:rFonts w:ascii="Times New Roman" w:hAnsi="Times New Roman" w:cs="Times New Roman"/>
          <w:sz w:val="24"/>
          <w:szCs w:val="24"/>
        </w:rPr>
      </w:pPr>
    </w:p>
    <w:p w14:paraId="3223D967" w14:textId="245814E5" w:rsidR="00E76EBC" w:rsidRDefault="00E76EBC" w:rsidP="00E76EBC">
      <w:pPr>
        <w:rPr>
          <w:rFonts w:ascii="Times New Roman" w:hAnsi="Times New Roman" w:cs="Times New Roman"/>
          <w:sz w:val="24"/>
          <w:szCs w:val="24"/>
        </w:rPr>
      </w:pPr>
    </w:p>
    <w:p w14:paraId="62264BD0" w14:textId="7237545C" w:rsidR="00E76EBC" w:rsidRDefault="00E76EBC" w:rsidP="00E76EBC">
      <w:pPr>
        <w:rPr>
          <w:rFonts w:ascii="Times New Roman" w:hAnsi="Times New Roman" w:cs="Times New Roman"/>
          <w:sz w:val="24"/>
          <w:szCs w:val="24"/>
        </w:rPr>
      </w:pPr>
    </w:p>
    <w:p w14:paraId="4FAC398B" w14:textId="1D286789" w:rsidR="00E76EBC" w:rsidRDefault="00E76EBC" w:rsidP="00E76EBC">
      <w:pPr>
        <w:rPr>
          <w:rFonts w:ascii="Times New Roman" w:hAnsi="Times New Roman" w:cs="Times New Roman"/>
          <w:sz w:val="24"/>
          <w:szCs w:val="24"/>
        </w:rPr>
      </w:pPr>
    </w:p>
    <w:p w14:paraId="3218A4AC" w14:textId="76723345" w:rsidR="00E76EBC" w:rsidRDefault="00E76EBC" w:rsidP="00E76EBC">
      <w:pPr>
        <w:rPr>
          <w:rFonts w:ascii="Times New Roman" w:hAnsi="Times New Roman" w:cs="Times New Roman"/>
          <w:sz w:val="24"/>
          <w:szCs w:val="24"/>
        </w:rPr>
      </w:pPr>
    </w:p>
    <w:p w14:paraId="1625E7A3" w14:textId="77777777" w:rsidR="00E76EBC" w:rsidRPr="004108A8" w:rsidRDefault="00E76EBC" w:rsidP="00E76EBC">
      <w:pPr>
        <w:rPr>
          <w:rFonts w:ascii="Times New Roman" w:hAnsi="Times New Roman" w:cs="Times New Roman"/>
          <w:sz w:val="24"/>
          <w:szCs w:val="24"/>
        </w:rPr>
      </w:pPr>
    </w:p>
    <w:p w14:paraId="3EA1AE86" w14:textId="255B4765" w:rsidR="00E76EBC" w:rsidRPr="00E76EBC" w:rsidRDefault="00774884" w:rsidP="00E76EBC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8A8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курсу «4К и 3D лапароскопическая резекция почки»</w:t>
      </w:r>
    </w:p>
    <w:tbl>
      <w:tblPr>
        <w:tblStyle w:val="a3"/>
        <w:tblpPr w:leftFromText="180" w:rightFromText="180" w:vertAnchor="text" w:horzAnchor="margin" w:tblpX="-714" w:tblpY="342"/>
        <w:tblW w:w="15658" w:type="dxa"/>
        <w:tblLook w:val="04A0" w:firstRow="1" w:lastRow="0" w:firstColumn="1" w:lastColumn="0" w:noHBand="0" w:noVBand="1"/>
      </w:tblPr>
      <w:tblGrid>
        <w:gridCol w:w="1842"/>
        <w:gridCol w:w="2311"/>
        <w:gridCol w:w="11505"/>
      </w:tblGrid>
      <w:tr w:rsidR="00774884" w:rsidRPr="004108A8" w14:paraId="1C773C87" w14:textId="77777777" w:rsidTr="0016009D">
        <w:trPr>
          <w:trHeight w:val="141"/>
        </w:trPr>
        <w:tc>
          <w:tcPr>
            <w:tcW w:w="1842" w:type="dxa"/>
          </w:tcPr>
          <w:p w14:paraId="0D764A68" w14:textId="77777777" w:rsidR="00774884" w:rsidRPr="004108A8" w:rsidRDefault="00774884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1" w:type="dxa"/>
          </w:tcPr>
          <w:p w14:paraId="0E112D6F" w14:textId="77777777" w:rsidR="00774884" w:rsidRPr="004108A8" w:rsidRDefault="00774884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505" w:type="dxa"/>
          </w:tcPr>
          <w:p w14:paraId="4408B0E6" w14:textId="77777777" w:rsidR="00774884" w:rsidRPr="004108A8" w:rsidRDefault="00774884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4108A8" w:rsidRPr="004108A8" w14:paraId="7E389347" w14:textId="77777777" w:rsidTr="004108A8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2559B9C5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4108A8" w:rsidRPr="004108A8" w14:paraId="7C151AF5" w14:textId="77777777" w:rsidTr="0016009D">
        <w:trPr>
          <w:trHeight w:val="141"/>
        </w:trPr>
        <w:tc>
          <w:tcPr>
            <w:tcW w:w="1842" w:type="dxa"/>
          </w:tcPr>
          <w:p w14:paraId="5B770D64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2311" w:type="dxa"/>
          </w:tcPr>
          <w:p w14:paraId="0149A640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13:30-13:50</w:t>
            </w:r>
          </w:p>
        </w:tc>
        <w:tc>
          <w:tcPr>
            <w:tcW w:w="11505" w:type="dxa"/>
          </w:tcPr>
          <w:p w14:paraId="017B8E77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Лапароскопическая резекция почки: показания к проведению оперативного вмешательства, выбор метода и ключевые этапы процедуры»</w:t>
            </w:r>
          </w:p>
        </w:tc>
      </w:tr>
      <w:tr w:rsidR="004108A8" w:rsidRPr="004108A8" w14:paraId="6BDDDC8B" w14:textId="77777777" w:rsidTr="0016009D">
        <w:trPr>
          <w:trHeight w:val="141"/>
        </w:trPr>
        <w:tc>
          <w:tcPr>
            <w:tcW w:w="1842" w:type="dxa"/>
          </w:tcPr>
          <w:p w14:paraId="50B82964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2311" w:type="dxa"/>
          </w:tcPr>
          <w:p w14:paraId="4418C0B6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13:50 – 14:10</w:t>
            </w:r>
          </w:p>
        </w:tc>
        <w:tc>
          <w:tcPr>
            <w:tcW w:w="11505" w:type="dxa"/>
          </w:tcPr>
          <w:p w14:paraId="04A5E8BA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Обзор необходимого оборудования и клинические аспекты его использования</w:t>
            </w:r>
          </w:p>
        </w:tc>
      </w:tr>
      <w:tr w:rsidR="004108A8" w:rsidRPr="004108A8" w14:paraId="5C339EA8" w14:textId="77777777" w:rsidTr="0016009D">
        <w:trPr>
          <w:trHeight w:val="141"/>
        </w:trPr>
        <w:tc>
          <w:tcPr>
            <w:tcW w:w="1842" w:type="dxa"/>
          </w:tcPr>
          <w:p w14:paraId="3962AA72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2311" w:type="dxa"/>
          </w:tcPr>
          <w:p w14:paraId="1931AB43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14:10 – 14:30</w:t>
            </w:r>
          </w:p>
        </w:tc>
        <w:tc>
          <w:tcPr>
            <w:tcW w:w="11505" w:type="dxa"/>
          </w:tcPr>
          <w:p w14:paraId="2183E6A2" w14:textId="77777777" w:rsidR="004108A8" w:rsidRPr="004108A8" w:rsidRDefault="004108A8" w:rsidP="004108A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108A8">
              <w:rPr>
                <w:rFonts w:ascii="Times New Roman" w:hAnsi="Times New Roman" w:cs="Times New Roman"/>
              </w:rPr>
              <w:t xml:space="preserve">Сравнение различных техник лапароскопической резекции почки, борьба с </w:t>
            </w:r>
            <w:proofErr w:type="spellStart"/>
            <w:r w:rsidRPr="004108A8">
              <w:rPr>
                <w:rFonts w:ascii="Times New Roman" w:hAnsi="Times New Roman" w:cs="Times New Roman"/>
              </w:rPr>
              <w:t>интра</w:t>
            </w:r>
            <w:proofErr w:type="spellEnd"/>
            <w:r w:rsidRPr="004108A8">
              <w:rPr>
                <w:rFonts w:ascii="Times New Roman" w:hAnsi="Times New Roman" w:cs="Times New Roman"/>
              </w:rPr>
              <w:t xml:space="preserve"> и послеоперационными осложнениями</w:t>
            </w:r>
          </w:p>
        </w:tc>
      </w:tr>
      <w:tr w:rsidR="004108A8" w:rsidRPr="004108A8" w14:paraId="6DFB1B62" w14:textId="77777777" w:rsidTr="0016009D">
        <w:trPr>
          <w:trHeight w:val="141"/>
        </w:trPr>
        <w:tc>
          <w:tcPr>
            <w:tcW w:w="1842" w:type="dxa"/>
          </w:tcPr>
          <w:p w14:paraId="435A69A6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2311" w:type="dxa"/>
          </w:tcPr>
          <w:p w14:paraId="7E93DE3E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14:30 – 14:50</w:t>
            </w:r>
          </w:p>
        </w:tc>
        <w:tc>
          <w:tcPr>
            <w:tcW w:w="11505" w:type="dxa"/>
          </w:tcPr>
          <w:p w14:paraId="09C1E1AB" w14:textId="77777777" w:rsidR="004108A8" w:rsidRPr="004108A8" w:rsidRDefault="004108A8" w:rsidP="004108A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08A8">
              <w:rPr>
                <w:rFonts w:ascii="Times New Roman" w:hAnsi="Times New Roman" w:cs="Times New Roman"/>
              </w:rPr>
              <w:t>Трансмезентериальный</w:t>
            </w:r>
            <w:proofErr w:type="spellEnd"/>
            <w:r w:rsidRPr="004108A8">
              <w:rPr>
                <w:rFonts w:ascii="Times New Roman" w:hAnsi="Times New Roman" w:cs="Times New Roman"/>
              </w:rPr>
              <w:t xml:space="preserve"> доступ в </w:t>
            </w:r>
            <w:proofErr w:type="spellStart"/>
            <w:r w:rsidRPr="004108A8">
              <w:rPr>
                <w:rFonts w:ascii="Times New Roman" w:hAnsi="Times New Roman" w:cs="Times New Roman"/>
              </w:rPr>
              <w:t>лапароскопической</w:t>
            </w:r>
            <w:proofErr w:type="spellEnd"/>
            <w:r w:rsidRPr="004108A8">
              <w:rPr>
                <w:rFonts w:ascii="Times New Roman" w:hAnsi="Times New Roman" w:cs="Times New Roman"/>
              </w:rPr>
              <w:t xml:space="preserve"> хирургии опухолей почки</w:t>
            </w:r>
          </w:p>
        </w:tc>
      </w:tr>
      <w:tr w:rsidR="004108A8" w:rsidRPr="004108A8" w14:paraId="3CA063AD" w14:textId="77777777" w:rsidTr="0016009D">
        <w:trPr>
          <w:trHeight w:val="141"/>
        </w:trPr>
        <w:tc>
          <w:tcPr>
            <w:tcW w:w="1842" w:type="dxa"/>
          </w:tcPr>
          <w:p w14:paraId="55567CA1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2311" w:type="dxa"/>
          </w:tcPr>
          <w:p w14:paraId="71F81A68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14:50 – 15:30</w:t>
            </w:r>
          </w:p>
        </w:tc>
        <w:tc>
          <w:tcPr>
            <w:tcW w:w="11505" w:type="dxa"/>
          </w:tcPr>
          <w:p w14:paraId="5619F387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4108A8" w:rsidRPr="004108A8" w14:paraId="72D19E73" w14:textId="77777777" w:rsidTr="0016009D">
        <w:trPr>
          <w:trHeight w:val="141"/>
        </w:trPr>
        <w:tc>
          <w:tcPr>
            <w:tcW w:w="1842" w:type="dxa"/>
          </w:tcPr>
          <w:p w14:paraId="701CB152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2311" w:type="dxa"/>
          </w:tcPr>
          <w:p w14:paraId="17CB8FF3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15:30 – 15:50</w:t>
            </w:r>
          </w:p>
        </w:tc>
        <w:tc>
          <w:tcPr>
            <w:tcW w:w="11505" w:type="dxa"/>
          </w:tcPr>
          <w:p w14:paraId="775E2C2C" w14:textId="77777777" w:rsidR="004108A8" w:rsidRPr="004108A8" w:rsidRDefault="004108A8" w:rsidP="004108A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108A8">
              <w:rPr>
                <w:rFonts w:ascii="Times New Roman" w:hAnsi="Times New Roman" w:cs="Times New Roman"/>
              </w:rPr>
              <w:t xml:space="preserve">Применение </w:t>
            </w:r>
            <w:proofErr w:type="spellStart"/>
            <w:r w:rsidRPr="004108A8">
              <w:rPr>
                <w:rFonts w:ascii="Times New Roman" w:hAnsi="Times New Roman" w:cs="Times New Roman"/>
              </w:rPr>
              <w:t>фумаратсодержащих</w:t>
            </w:r>
            <w:proofErr w:type="spellEnd"/>
            <w:r w:rsidRPr="004108A8">
              <w:rPr>
                <w:rFonts w:ascii="Times New Roman" w:hAnsi="Times New Roman" w:cs="Times New Roman"/>
              </w:rPr>
              <w:t xml:space="preserve"> препаратов в </w:t>
            </w:r>
            <w:proofErr w:type="spellStart"/>
            <w:r w:rsidRPr="004108A8">
              <w:rPr>
                <w:rFonts w:ascii="Times New Roman" w:hAnsi="Times New Roman" w:cs="Times New Roman"/>
              </w:rPr>
              <w:t>нефропротекции</w:t>
            </w:r>
            <w:proofErr w:type="spellEnd"/>
            <w:r w:rsidRPr="004108A8">
              <w:rPr>
                <w:rFonts w:ascii="Times New Roman" w:hAnsi="Times New Roman" w:cs="Times New Roman"/>
              </w:rPr>
              <w:t>, опыт центра Урологии Клиники Святителя Луки</w:t>
            </w:r>
          </w:p>
        </w:tc>
      </w:tr>
      <w:tr w:rsidR="004108A8" w:rsidRPr="004108A8" w14:paraId="3A4801A8" w14:textId="77777777" w:rsidTr="004108A8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6EB89564" w14:textId="77777777" w:rsidR="004108A8" w:rsidRPr="004108A8" w:rsidRDefault="004108A8" w:rsidP="004108A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108A8">
              <w:rPr>
                <w:rFonts w:ascii="Times New Roman" w:hAnsi="Times New Roman" w:cs="Times New Roman"/>
              </w:rPr>
              <w:t>2 день</w:t>
            </w:r>
          </w:p>
        </w:tc>
      </w:tr>
      <w:tr w:rsidR="004108A8" w:rsidRPr="004108A8" w14:paraId="4FAF3D68" w14:textId="77777777" w:rsidTr="0016009D">
        <w:trPr>
          <w:trHeight w:val="141"/>
        </w:trPr>
        <w:tc>
          <w:tcPr>
            <w:tcW w:w="1842" w:type="dxa"/>
          </w:tcPr>
          <w:p w14:paraId="77746C42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311" w:type="dxa"/>
          </w:tcPr>
          <w:p w14:paraId="486A2533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15:30 – 16:00</w:t>
            </w:r>
          </w:p>
        </w:tc>
        <w:tc>
          <w:tcPr>
            <w:tcW w:w="11505" w:type="dxa"/>
          </w:tcPr>
          <w:p w14:paraId="2B21EDDF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Операция 1</w:t>
            </w:r>
          </w:p>
        </w:tc>
      </w:tr>
      <w:tr w:rsidR="004108A8" w:rsidRPr="004108A8" w14:paraId="1F765CE7" w14:textId="77777777" w:rsidTr="0016009D">
        <w:trPr>
          <w:trHeight w:val="141"/>
        </w:trPr>
        <w:tc>
          <w:tcPr>
            <w:tcW w:w="1842" w:type="dxa"/>
          </w:tcPr>
          <w:p w14:paraId="10D39DDE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311" w:type="dxa"/>
          </w:tcPr>
          <w:p w14:paraId="215C1462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16:00 – 17:00</w:t>
            </w:r>
          </w:p>
        </w:tc>
        <w:tc>
          <w:tcPr>
            <w:tcW w:w="11505" w:type="dxa"/>
          </w:tcPr>
          <w:p w14:paraId="6486B90F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Операция 2</w:t>
            </w:r>
          </w:p>
        </w:tc>
      </w:tr>
      <w:tr w:rsidR="004108A8" w:rsidRPr="004108A8" w14:paraId="542E0C11" w14:textId="77777777" w:rsidTr="0016009D">
        <w:trPr>
          <w:trHeight w:val="141"/>
        </w:trPr>
        <w:tc>
          <w:tcPr>
            <w:tcW w:w="1842" w:type="dxa"/>
          </w:tcPr>
          <w:p w14:paraId="1AD6C557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311" w:type="dxa"/>
          </w:tcPr>
          <w:p w14:paraId="3C5D4FA8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10:00 – 16:00</w:t>
            </w:r>
          </w:p>
        </w:tc>
        <w:tc>
          <w:tcPr>
            <w:tcW w:w="11505" w:type="dxa"/>
          </w:tcPr>
          <w:p w14:paraId="62C5AA95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Операция 3</w:t>
            </w:r>
          </w:p>
        </w:tc>
      </w:tr>
      <w:tr w:rsidR="004108A8" w:rsidRPr="004108A8" w14:paraId="45FD7B8A" w14:textId="77777777" w:rsidTr="0016009D">
        <w:trPr>
          <w:trHeight w:val="141"/>
        </w:trPr>
        <w:tc>
          <w:tcPr>
            <w:tcW w:w="1842" w:type="dxa"/>
          </w:tcPr>
          <w:p w14:paraId="0591BE46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311" w:type="dxa"/>
          </w:tcPr>
          <w:p w14:paraId="433D2B97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16:00 – 16:30</w:t>
            </w:r>
          </w:p>
        </w:tc>
        <w:tc>
          <w:tcPr>
            <w:tcW w:w="11505" w:type="dxa"/>
          </w:tcPr>
          <w:p w14:paraId="1CBE277C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Завершение мероприятия. Вручение сертификатов</w:t>
            </w:r>
          </w:p>
        </w:tc>
      </w:tr>
      <w:tr w:rsidR="0016009D" w:rsidRPr="004108A8" w14:paraId="075A3D8E" w14:textId="77777777" w:rsidTr="0016009D">
        <w:trPr>
          <w:trHeight w:val="141"/>
        </w:trPr>
        <w:tc>
          <w:tcPr>
            <w:tcW w:w="4153" w:type="dxa"/>
            <w:gridSpan w:val="2"/>
          </w:tcPr>
          <w:p w14:paraId="32E8CD6B" w14:textId="24D7690B" w:rsidR="0016009D" w:rsidRPr="004108A8" w:rsidRDefault="0016009D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курс</w:t>
            </w:r>
          </w:p>
        </w:tc>
        <w:tc>
          <w:tcPr>
            <w:tcW w:w="11505" w:type="dxa"/>
          </w:tcPr>
          <w:p w14:paraId="281D4E86" w14:textId="1D67A767" w:rsidR="0016009D" w:rsidRPr="004108A8" w:rsidRDefault="0016009D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  <w:r w:rsidR="007473E2">
              <w:rPr>
                <w:rFonts w:ascii="Times New Roman" w:hAnsi="Times New Roman" w:cs="Times New Roman"/>
                <w:sz w:val="24"/>
                <w:szCs w:val="24"/>
              </w:rPr>
              <w:t>, Чернов К.Е.</w:t>
            </w:r>
          </w:p>
        </w:tc>
      </w:tr>
    </w:tbl>
    <w:p w14:paraId="42AE6FAE" w14:textId="35C8EF96" w:rsidR="007473E2" w:rsidRPr="004108A8" w:rsidRDefault="007473E2" w:rsidP="00E76E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76EBC" w:rsidRPr="007473E2">
        <w:rPr>
          <w:rFonts w:ascii="Times New Roman" w:hAnsi="Times New Roman" w:cs="Times New Roman"/>
          <w:b/>
          <w:bCs/>
          <w:sz w:val="24"/>
          <w:szCs w:val="24"/>
        </w:rPr>
        <w:t>Даты проведения курса:</w:t>
      </w:r>
      <w:r w:rsidR="00E76EBC">
        <w:rPr>
          <w:rFonts w:ascii="Times New Roman" w:hAnsi="Times New Roman" w:cs="Times New Roman"/>
          <w:sz w:val="24"/>
          <w:szCs w:val="24"/>
        </w:rPr>
        <w:t xml:space="preserve"> 06.04.2025 – 07.04.2025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76E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EB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06.08.2025 – 07.08.2025</w:t>
      </w:r>
    </w:p>
    <w:p w14:paraId="16B8B2EB" w14:textId="77777777" w:rsidR="0041030B" w:rsidRPr="004108A8" w:rsidRDefault="0041030B" w:rsidP="004108A8">
      <w:pPr>
        <w:rPr>
          <w:rFonts w:ascii="Times New Roman" w:hAnsi="Times New Roman" w:cs="Times New Roman"/>
          <w:sz w:val="24"/>
          <w:szCs w:val="24"/>
        </w:rPr>
      </w:pPr>
    </w:p>
    <w:p w14:paraId="46B48D94" w14:textId="77777777" w:rsidR="004108A8" w:rsidRPr="004108A8" w:rsidRDefault="004108A8" w:rsidP="004108A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8A8">
        <w:rPr>
          <w:rFonts w:ascii="Times New Roman" w:hAnsi="Times New Roman" w:cs="Times New Roman"/>
          <w:sz w:val="24"/>
          <w:szCs w:val="24"/>
        </w:rPr>
        <w:t>Рабочая программа по курсу «Азбука эндоваскулярной хирургии ДГПЖ»</w:t>
      </w:r>
    </w:p>
    <w:tbl>
      <w:tblPr>
        <w:tblStyle w:val="a3"/>
        <w:tblpPr w:leftFromText="180" w:rightFromText="180" w:vertAnchor="text" w:horzAnchor="margin" w:tblpX="-714" w:tblpY="342"/>
        <w:tblW w:w="15654" w:type="dxa"/>
        <w:tblLook w:val="04A0" w:firstRow="1" w:lastRow="0" w:firstColumn="1" w:lastColumn="0" w:noHBand="0" w:noVBand="1"/>
      </w:tblPr>
      <w:tblGrid>
        <w:gridCol w:w="1955"/>
        <w:gridCol w:w="2298"/>
        <w:gridCol w:w="11401"/>
      </w:tblGrid>
      <w:tr w:rsidR="004108A8" w:rsidRPr="004108A8" w14:paraId="5E538810" w14:textId="77777777" w:rsidTr="00655DAD">
        <w:trPr>
          <w:trHeight w:val="168"/>
        </w:trPr>
        <w:tc>
          <w:tcPr>
            <w:tcW w:w="1955" w:type="dxa"/>
          </w:tcPr>
          <w:p w14:paraId="17A8470D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98" w:type="dxa"/>
          </w:tcPr>
          <w:p w14:paraId="2DBA80DC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401" w:type="dxa"/>
          </w:tcPr>
          <w:p w14:paraId="66EE482B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4108A8" w:rsidRPr="004108A8" w14:paraId="6A461274" w14:textId="77777777" w:rsidTr="004108A8">
        <w:trPr>
          <w:trHeight w:val="168"/>
        </w:trPr>
        <w:tc>
          <w:tcPr>
            <w:tcW w:w="15654" w:type="dxa"/>
            <w:gridSpan w:val="3"/>
            <w:shd w:val="clear" w:color="auto" w:fill="E7E6E6" w:themeFill="background2"/>
          </w:tcPr>
          <w:p w14:paraId="4597C3F9" w14:textId="77777777" w:rsidR="004108A8" w:rsidRPr="004108A8" w:rsidRDefault="004108A8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4108A8" w:rsidRPr="004108A8" w14:paraId="6B61993E" w14:textId="77777777" w:rsidTr="00655DAD">
        <w:trPr>
          <w:trHeight w:val="168"/>
        </w:trPr>
        <w:tc>
          <w:tcPr>
            <w:tcW w:w="1955" w:type="dxa"/>
          </w:tcPr>
          <w:p w14:paraId="1D3ED4AB" w14:textId="77777777" w:rsidR="004108A8" w:rsidRPr="004108A8" w:rsidRDefault="00655DA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108A8" w:rsidRPr="004108A8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298" w:type="dxa"/>
          </w:tcPr>
          <w:p w14:paraId="0E716683" w14:textId="77777777" w:rsidR="004108A8" w:rsidRPr="004108A8" w:rsidRDefault="00655DAD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09:45 - 10:20</w:t>
            </w:r>
          </w:p>
        </w:tc>
        <w:tc>
          <w:tcPr>
            <w:tcW w:w="11401" w:type="dxa"/>
          </w:tcPr>
          <w:p w14:paraId="2F766085" w14:textId="77777777" w:rsidR="004108A8" w:rsidRPr="004108A8" w:rsidRDefault="00655DAD" w:rsidP="00410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Диагностика и современные методы лечения ДГПЖ</w:t>
            </w:r>
          </w:p>
        </w:tc>
      </w:tr>
      <w:tr w:rsidR="00655DAD" w:rsidRPr="004108A8" w14:paraId="35F5AED1" w14:textId="77777777" w:rsidTr="00655DAD">
        <w:trPr>
          <w:trHeight w:val="168"/>
        </w:trPr>
        <w:tc>
          <w:tcPr>
            <w:tcW w:w="1955" w:type="dxa"/>
          </w:tcPr>
          <w:p w14:paraId="1A40D1F1" w14:textId="77777777" w:rsidR="00655DAD" w:rsidRDefault="00655DAD" w:rsidP="00655DAD">
            <w:pPr>
              <w:jc w:val="center"/>
            </w:pPr>
            <w:r w:rsidRPr="00734B7A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298" w:type="dxa"/>
          </w:tcPr>
          <w:p w14:paraId="43C2CC1D" w14:textId="77777777" w:rsidR="00655DAD" w:rsidRPr="004108A8" w:rsidRDefault="00655DA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10:20 - 12:30</w:t>
            </w:r>
          </w:p>
        </w:tc>
        <w:tc>
          <w:tcPr>
            <w:tcW w:w="11401" w:type="dxa"/>
          </w:tcPr>
          <w:p w14:paraId="231D4BE7" w14:textId="77777777" w:rsidR="00655DAD" w:rsidRPr="004108A8" w:rsidRDefault="00655DA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Операция. 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 xml:space="preserve">Эмболизация артерий простаты с </w:t>
            </w:r>
            <w:proofErr w:type="spellStart"/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интраоперационным</w:t>
            </w:r>
            <w:proofErr w:type="spellEnd"/>
            <w:r w:rsidRPr="00655DAD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контролем ПДКТ</w:t>
            </w:r>
          </w:p>
        </w:tc>
      </w:tr>
      <w:tr w:rsidR="00655DAD" w:rsidRPr="004108A8" w14:paraId="351D63F8" w14:textId="77777777" w:rsidTr="00655DAD">
        <w:trPr>
          <w:trHeight w:val="168"/>
        </w:trPr>
        <w:tc>
          <w:tcPr>
            <w:tcW w:w="1955" w:type="dxa"/>
          </w:tcPr>
          <w:p w14:paraId="2D404FDC" w14:textId="77777777" w:rsidR="00655DAD" w:rsidRDefault="00655DAD" w:rsidP="00655DAD">
            <w:pPr>
              <w:jc w:val="center"/>
            </w:pPr>
            <w:r w:rsidRPr="00734B7A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298" w:type="dxa"/>
          </w:tcPr>
          <w:p w14:paraId="17446CC9" w14:textId="77777777" w:rsidR="00655DAD" w:rsidRPr="004108A8" w:rsidRDefault="00655DA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12:30 - 13:00</w:t>
            </w:r>
          </w:p>
        </w:tc>
        <w:tc>
          <w:tcPr>
            <w:tcW w:w="11401" w:type="dxa"/>
          </w:tcPr>
          <w:p w14:paraId="370E27E6" w14:textId="77777777" w:rsidR="00655DAD" w:rsidRPr="004108A8" w:rsidRDefault="00655DAD" w:rsidP="00655DA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55DAD">
              <w:rPr>
                <w:rFonts w:ascii="Times New Roman" w:hAnsi="Times New Roman" w:cs="Times New Roman"/>
              </w:rPr>
              <w:t>Лекция «Безопасная и точная эмболизация. Использование ПДКТ при эмболизации артерий простаты»</w:t>
            </w:r>
          </w:p>
        </w:tc>
      </w:tr>
      <w:tr w:rsidR="00655DAD" w:rsidRPr="004108A8" w14:paraId="20C13DDD" w14:textId="77777777" w:rsidTr="00655DAD">
        <w:trPr>
          <w:trHeight w:val="168"/>
        </w:trPr>
        <w:tc>
          <w:tcPr>
            <w:tcW w:w="1955" w:type="dxa"/>
          </w:tcPr>
          <w:p w14:paraId="4390EA86" w14:textId="77777777" w:rsidR="00655DAD" w:rsidRDefault="00655DAD" w:rsidP="00655DAD">
            <w:pPr>
              <w:jc w:val="center"/>
            </w:pPr>
            <w:r w:rsidRPr="00734B7A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298" w:type="dxa"/>
          </w:tcPr>
          <w:p w14:paraId="2981F0D2" w14:textId="77777777" w:rsidR="00655DAD" w:rsidRPr="004108A8" w:rsidRDefault="00655DA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11401" w:type="dxa"/>
          </w:tcPr>
          <w:p w14:paraId="79006F78" w14:textId="77777777" w:rsidR="00655DAD" w:rsidRPr="004108A8" w:rsidRDefault="00655DAD" w:rsidP="00655DA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</w:tr>
      <w:tr w:rsidR="00655DAD" w:rsidRPr="004108A8" w14:paraId="2DA7E60E" w14:textId="77777777" w:rsidTr="00655DAD">
        <w:trPr>
          <w:trHeight w:val="168"/>
        </w:trPr>
        <w:tc>
          <w:tcPr>
            <w:tcW w:w="1955" w:type="dxa"/>
          </w:tcPr>
          <w:p w14:paraId="306F1716" w14:textId="77777777" w:rsidR="00655DAD" w:rsidRDefault="00655DAD" w:rsidP="00655DAD">
            <w:pPr>
              <w:jc w:val="center"/>
            </w:pPr>
            <w:r w:rsidRPr="00734B7A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298" w:type="dxa"/>
          </w:tcPr>
          <w:p w14:paraId="30D56BA1" w14:textId="77777777" w:rsidR="00655DAD" w:rsidRPr="004108A8" w:rsidRDefault="00655DA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</w:tc>
        <w:tc>
          <w:tcPr>
            <w:tcW w:w="11401" w:type="dxa"/>
          </w:tcPr>
          <w:p w14:paraId="068EC1A7" w14:textId="77777777" w:rsidR="00655DAD" w:rsidRPr="004108A8" w:rsidRDefault="00655DA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Лекция «Эндоваскулярное лечение, как один из основных методов коррекции СНМП. Наш опыт.»</w:t>
            </w:r>
          </w:p>
        </w:tc>
      </w:tr>
      <w:tr w:rsidR="00655DAD" w:rsidRPr="004108A8" w14:paraId="04124157" w14:textId="77777777" w:rsidTr="00655DAD">
        <w:trPr>
          <w:trHeight w:val="168"/>
        </w:trPr>
        <w:tc>
          <w:tcPr>
            <w:tcW w:w="1955" w:type="dxa"/>
          </w:tcPr>
          <w:p w14:paraId="1D317E61" w14:textId="77777777" w:rsidR="00655DAD" w:rsidRDefault="00655DAD" w:rsidP="00655DAD">
            <w:pPr>
              <w:jc w:val="center"/>
            </w:pPr>
            <w:r w:rsidRPr="00734B7A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298" w:type="dxa"/>
          </w:tcPr>
          <w:p w14:paraId="0ECA1A2B" w14:textId="77777777" w:rsidR="00655DAD" w:rsidRPr="004108A8" w:rsidRDefault="00655DA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14:30 -16:30</w:t>
            </w:r>
          </w:p>
        </w:tc>
        <w:tc>
          <w:tcPr>
            <w:tcW w:w="11401" w:type="dxa"/>
          </w:tcPr>
          <w:p w14:paraId="7A5AAFAC" w14:textId="77777777" w:rsidR="00655DAD" w:rsidRPr="004108A8" w:rsidRDefault="00655DAD" w:rsidP="00655DA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Операция. </w:t>
            </w:r>
            <w:r w:rsidRPr="00655DAD">
              <w:rPr>
                <w:rFonts w:ascii="Times New Roman" w:hAnsi="Times New Roman" w:cs="Times New Roman"/>
              </w:rPr>
              <w:t>Эмболизация артерий простаты</w:t>
            </w:r>
          </w:p>
        </w:tc>
      </w:tr>
      <w:tr w:rsidR="00655DAD" w:rsidRPr="004108A8" w14:paraId="7FCC8CF0" w14:textId="77777777" w:rsidTr="00655DAD">
        <w:trPr>
          <w:trHeight w:val="168"/>
        </w:trPr>
        <w:tc>
          <w:tcPr>
            <w:tcW w:w="1955" w:type="dxa"/>
          </w:tcPr>
          <w:p w14:paraId="4B6150CA" w14:textId="77777777" w:rsidR="00655DAD" w:rsidRDefault="00655DAD" w:rsidP="00655DAD">
            <w:pPr>
              <w:jc w:val="center"/>
            </w:pPr>
            <w:r w:rsidRPr="00734B7A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298" w:type="dxa"/>
          </w:tcPr>
          <w:p w14:paraId="6F653956" w14:textId="77777777" w:rsidR="00655DAD" w:rsidRPr="004108A8" w:rsidRDefault="00655DA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16:30 - 17:00</w:t>
            </w:r>
          </w:p>
        </w:tc>
        <w:tc>
          <w:tcPr>
            <w:tcW w:w="11401" w:type="dxa"/>
          </w:tcPr>
          <w:p w14:paraId="19557DEC" w14:textId="77777777" w:rsidR="00655DAD" w:rsidRDefault="00655DAD" w:rsidP="00655DA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108A8">
              <w:rPr>
                <w:rFonts w:ascii="Times New Roman" w:hAnsi="Times New Roman" w:cs="Times New Roman"/>
              </w:rPr>
              <w:t>Завершение мероприятия. Вручение сертификатов</w:t>
            </w:r>
          </w:p>
        </w:tc>
      </w:tr>
      <w:tr w:rsidR="0016009D" w:rsidRPr="004108A8" w14:paraId="3352C832" w14:textId="77777777" w:rsidTr="007473E2">
        <w:trPr>
          <w:trHeight w:val="168"/>
        </w:trPr>
        <w:tc>
          <w:tcPr>
            <w:tcW w:w="4253" w:type="dxa"/>
            <w:gridSpan w:val="2"/>
          </w:tcPr>
          <w:p w14:paraId="43579160" w14:textId="166186CA" w:rsidR="0016009D" w:rsidRPr="00655DAD" w:rsidRDefault="0016009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курс</w:t>
            </w:r>
          </w:p>
        </w:tc>
        <w:tc>
          <w:tcPr>
            <w:tcW w:w="11401" w:type="dxa"/>
          </w:tcPr>
          <w:p w14:paraId="1170E6CC" w14:textId="7C7B8496" w:rsidR="0016009D" w:rsidRPr="004108A8" w:rsidRDefault="0016009D" w:rsidP="00655DA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</w:rPr>
              <w:t>Винцковский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</w:tr>
    </w:tbl>
    <w:p w14:paraId="6547DAF5" w14:textId="77777777" w:rsidR="004108A8" w:rsidRDefault="004108A8" w:rsidP="004108A8">
      <w:pPr>
        <w:rPr>
          <w:rFonts w:ascii="Times New Roman" w:hAnsi="Times New Roman" w:cs="Times New Roman"/>
          <w:sz w:val="24"/>
          <w:szCs w:val="24"/>
        </w:rPr>
      </w:pPr>
    </w:p>
    <w:p w14:paraId="26422109" w14:textId="789C18A4" w:rsidR="00655DAD" w:rsidRDefault="007473E2" w:rsidP="00E76E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3E2">
        <w:rPr>
          <w:rFonts w:ascii="Times New Roman" w:hAnsi="Times New Roman" w:cs="Times New Roman"/>
          <w:b/>
          <w:bCs/>
          <w:sz w:val="24"/>
          <w:szCs w:val="24"/>
        </w:rPr>
        <w:t>Даты проведения курса:</w:t>
      </w:r>
      <w:r>
        <w:rPr>
          <w:rFonts w:ascii="Times New Roman" w:hAnsi="Times New Roman" w:cs="Times New Roman"/>
          <w:sz w:val="24"/>
          <w:szCs w:val="24"/>
        </w:rPr>
        <w:t xml:space="preserve"> 03.04.2025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03.08.2025</w:t>
      </w:r>
    </w:p>
    <w:p w14:paraId="51FA179B" w14:textId="77777777" w:rsidR="00655DAD" w:rsidRPr="004108A8" w:rsidRDefault="00655DAD" w:rsidP="00655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8A8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курсу «</w:t>
      </w:r>
      <w:r w:rsidRPr="00655DAD">
        <w:rPr>
          <w:rFonts w:ascii="Times New Roman" w:hAnsi="Times New Roman" w:cs="Times New Roman"/>
          <w:sz w:val="24"/>
          <w:szCs w:val="24"/>
        </w:rPr>
        <w:t xml:space="preserve">Азбука гибридной хирургии СХТБ и </w:t>
      </w:r>
      <w:proofErr w:type="spellStart"/>
      <w:r w:rsidRPr="00655DAD">
        <w:rPr>
          <w:rFonts w:ascii="Times New Roman" w:hAnsi="Times New Roman" w:cs="Times New Roman"/>
          <w:sz w:val="24"/>
          <w:szCs w:val="24"/>
        </w:rPr>
        <w:t>веногенной</w:t>
      </w:r>
      <w:proofErr w:type="spellEnd"/>
      <w:r w:rsidRPr="00655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DAD">
        <w:rPr>
          <w:rFonts w:ascii="Times New Roman" w:hAnsi="Times New Roman" w:cs="Times New Roman"/>
          <w:sz w:val="24"/>
          <w:szCs w:val="24"/>
        </w:rPr>
        <w:t>эректильной</w:t>
      </w:r>
      <w:proofErr w:type="spellEnd"/>
      <w:r w:rsidRPr="00655DAD">
        <w:rPr>
          <w:rFonts w:ascii="Times New Roman" w:hAnsi="Times New Roman" w:cs="Times New Roman"/>
          <w:sz w:val="24"/>
          <w:szCs w:val="24"/>
        </w:rPr>
        <w:t xml:space="preserve"> дисфункции</w:t>
      </w:r>
      <w:r w:rsidRPr="004108A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X="-714" w:tblpY="342"/>
        <w:tblW w:w="15658" w:type="dxa"/>
        <w:tblLook w:val="04A0" w:firstRow="1" w:lastRow="0" w:firstColumn="1" w:lastColumn="0" w:noHBand="0" w:noVBand="1"/>
      </w:tblPr>
      <w:tblGrid>
        <w:gridCol w:w="1842"/>
        <w:gridCol w:w="2311"/>
        <w:gridCol w:w="11505"/>
      </w:tblGrid>
      <w:tr w:rsidR="00655DAD" w:rsidRPr="004108A8" w14:paraId="70FDD6E5" w14:textId="77777777" w:rsidTr="00655DAD">
        <w:trPr>
          <w:trHeight w:val="141"/>
        </w:trPr>
        <w:tc>
          <w:tcPr>
            <w:tcW w:w="1842" w:type="dxa"/>
          </w:tcPr>
          <w:p w14:paraId="02687E23" w14:textId="77777777" w:rsidR="00655DAD" w:rsidRPr="004108A8" w:rsidRDefault="00655DAD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1" w:type="dxa"/>
          </w:tcPr>
          <w:p w14:paraId="7DBBBC9C" w14:textId="77777777" w:rsidR="00655DAD" w:rsidRPr="004108A8" w:rsidRDefault="00655DAD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505" w:type="dxa"/>
          </w:tcPr>
          <w:p w14:paraId="263F99D9" w14:textId="77777777" w:rsidR="00655DAD" w:rsidRPr="004108A8" w:rsidRDefault="00655DAD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655DAD" w:rsidRPr="004108A8" w14:paraId="49D4050E" w14:textId="77777777" w:rsidTr="009C084F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552A10D1" w14:textId="77777777" w:rsidR="00655DAD" w:rsidRPr="004108A8" w:rsidRDefault="00655DAD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655DAD" w:rsidRPr="004108A8" w14:paraId="21190779" w14:textId="77777777" w:rsidTr="00655DAD">
        <w:trPr>
          <w:trHeight w:val="141"/>
        </w:trPr>
        <w:tc>
          <w:tcPr>
            <w:tcW w:w="1842" w:type="dxa"/>
          </w:tcPr>
          <w:p w14:paraId="65D2CFD6" w14:textId="72747375" w:rsidR="00655DAD" w:rsidRPr="004108A8" w:rsidRDefault="0016009D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55DAD"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5DAD" w:rsidRPr="004108A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637C3834" w14:textId="77777777" w:rsidR="00655DAD" w:rsidRPr="004108A8" w:rsidRDefault="00655DAD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09:15 - 10:20</w:t>
            </w:r>
          </w:p>
        </w:tc>
        <w:tc>
          <w:tcPr>
            <w:tcW w:w="11505" w:type="dxa"/>
          </w:tcPr>
          <w:p w14:paraId="2F851F93" w14:textId="77777777" w:rsidR="00655DAD" w:rsidRPr="004108A8" w:rsidRDefault="00655DAD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Лекция «Простатит: оперировать нельзя массировать. Этиология и патогенез тазового венозного полнокровия, план обследования и лечения».</w:t>
            </w:r>
          </w:p>
        </w:tc>
      </w:tr>
      <w:tr w:rsidR="00655DAD" w:rsidRPr="004108A8" w14:paraId="48ECC99F" w14:textId="77777777" w:rsidTr="00655DAD">
        <w:trPr>
          <w:trHeight w:val="141"/>
        </w:trPr>
        <w:tc>
          <w:tcPr>
            <w:tcW w:w="1842" w:type="dxa"/>
          </w:tcPr>
          <w:p w14:paraId="584061DB" w14:textId="6E87AC69" w:rsidR="00655DAD" w:rsidRDefault="0016009D" w:rsidP="00655D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DAD" w:rsidRPr="00A161D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38F6F18A" w14:textId="77777777" w:rsidR="00655DAD" w:rsidRPr="004108A8" w:rsidRDefault="00655DA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10:20 - 12:30</w:t>
            </w:r>
          </w:p>
        </w:tc>
        <w:tc>
          <w:tcPr>
            <w:tcW w:w="11505" w:type="dxa"/>
          </w:tcPr>
          <w:p w14:paraId="749D12F2" w14:textId="77777777" w:rsidR="00655DAD" w:rsidRPr="004108A8" w:rsidRDefault="00655DA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Транспенильная</w:t>
            </w:r>
            <w:proofErr w:type="spellEnd"/>
            <w:r w:rsidRPr="0065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эмболизация</w:t>
            </w:r>
            <w:proofErr w:type="spellEnd"/>
            <w:r w:rsidRPr="00655DAD">
              <w:rPr>
                <w:rFonts w:ascii="Times New Roman" w:hAnsi="Times New Roman" w:cs="Times New Roman"/>
                <w:sz w:val="24"/>
                <w:szCs w:val="24"/>
              </w:rPr>
              <w:t xml:space="preserve"> вен таза с одновременной открытой </w:t>
            </w:r>
            <w:proofErr w:type="spellStart"/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венорестрикцией</w:t>
            </w:r>
            <w:proofErr w:type="spellEnd"/>
            <w:r w:rsidRPr="00655DAD">
              <w:rPr>
                <w:rFonts w:ascii="Times New Roman" w:hAnsi="Times New Roman" w:cs="Times New Roman"/>
                <w:sz w:val="24"/>
                <w:szCs w:val="24"/>
              </w:rPr>
              <w:t xml:space="preserve"> (гибридная операция)</w:t>
            </w:r>
          </w:p>
        </w:tc>
      </w:tr>
      <w:tr w:rsidR="00655DAD" w:rsidRPr="004108A8" w14:paraId="08F07D55" w14:textId="77777777" w:rsidTr="00655DAD">
        <w:trPr>
          <w:trHeight w:val="141"/>
        </w:trPr>
        <w:tc>
          <w:tcPr>
            <w:tcW w:w="1842" w:type="dxa"/>
          </w:tcPr>
          <w:p w14:paraId="3EFFAE68" w14:textId="0D389E86" w:rsidR="00655DAD" w:rsidRDefault="0016009D" w:rsidP="00655D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5DAD" w:rsidRPr="00A161D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71D296DB" w14:textId="77777777" w:rsidR="00655DAD" w:rsidRPr="004108A8" w:rsidRDefault="00655DA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12:30 - 13:00</w:t>
            </w:r>
          </w:p>
        </w:tc>
        <w:tc>
          <w:tcPr>
            <w:tcW w:w="11505" w:type="dxa"/>
          </w:tcPr>
          <w:p w14:paraId="36F24FE9" w14:textId="77777777" w:rsidR="00655DAD" w:rsidRPr="004108A8" w:rsidRDefault="00655DAD" w:rsidP="00655DA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55DAD">
              <w:rPr>
                <w:rFonts w:ascii="Times New Roman" w:hAnsi="Times New Roman" w:cs="Times New Roman"/>
              </w:rPr>
              <w:t xml:space="preserve">Лекция «Вариантная анатомия вен. Роль лучевых методов диагностики в </w:t>
            </w:r>
            <w:proofErr w:type="spellStart"/>
            <w:r w:rsidRPr="00655DAD">
              <w:rPr>
                <w:rFonts w:ascii="Times New Roman" w:hAnsi="Times New Roman" w:cs="Times New Roman"/>
              </w:rPr>
              <w:t>ангиоандрологии</w:t>
            </w:r>
            <w:proofErr w:type="spellEnd"/>
            <w:r w:rsidRPr="00655DAD">
              <w:rPr>
                <w:rFonts w:ascii="Times New Roman" w:hAnsi="Times New Roman" w:cs="Times New Roman"/>
              </w:rPr>
              <w:t>».</w:t>
            </w:r>
          </w:p>
        </w:tc>
      </w:tr>
      <w:tr w:rsidR="00655DAD" w:rsidRPr="004108A8" w14:paraId="7F3A5DB6" w14:textId="77777777" w:rsidTr="00655DAD">
        <w:trPr>
          <w:trHeight w:val="141"/>
        </w:trPr>
        <w:tc>
          <w:tcPr>
            <w:tcW w:w="1842" w:type="dxa"/>
          </w:tcPr>
          <w:p w14:paraId="0D04D7A2" w14:textId="64D979C9" w:rsidR="00655DAD" w:rsidRDefault="0016009D" w:rsidP="00655D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DAD" w:rsidRPr="00A161D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0DD12CB5" w14:textId="77777777" w:rsidR="00655DAD" w:rsidRPr="004108A8" w:rsidRDefault="00655DA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1505" w:type="dxa"/>
          </w:tcPr>
          <w:p w14:paraId="2CACE0D7" w14:textId="77777777" w:rsidR="00655DAD" w:rsidRPr="004108A8" w:rsidRDefault="00655DAD" w:rsidP="00655DA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DAD">
              <w:rPr>
                <w:rFonts w:ascii="Times New Roman" w:hAnsi="Times New Roman" w:cs="Times New Roman"/>
              </w:rPr>
              <w:t>Трансбазилярная</w:t>
            </w:r>
            <w:proofErr w:type="spellEnd"/>
            <w:r w:rsidRPr="00655D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DAD">
              <w:rPr>
                <w:rFonts w:ascii="Times New Roman" w:hAnsi="Times New Roman" w:cs="Times New Roman"/>
              </w:rPr>
              <w:t>эмболизация</w:t>
            </w:r>
            <w:proofErr w:type="spellEnd"/>
            <w:r w:rsidRPr="00655DAD">
              <w:rPr>
                <w:rFonts w:ascii="Times New Roman" w:hAnsi="Times New Roman" w:cs="Times New Roman"/>
              </w:rPr>
              <w:t xml:space="preserve"> вен таза (операция).</w:t>
            </w:r>
          </w:p>
        </w:tc>
      </w:tr>
      <w:tr w:rsidR="00655DAD" w:rsidRPr="004108A8" w14:paraId="6C836D82" w14:textId="77777777" w:rsidTr="00655DAD">
        <w:trPr>
          <w:trHeight w:val="141"/>
        </w:trPr>
        <w:tc>
          <w:tcPr>
            <w:tcW w:w="1842" w:type="dxa"/>
          </w:tcPr>
          <w:p w14:paraId="7D2A0580" w14:textId="0162D8C8" w:rsidR="00655DAD" w:rsidRDefault="0016009D" w:rsidP="00655D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5DAD" w:rsidRPr="00A161D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5021FF67" w14:textId="77777777" w:rsidR="00655DAD" w:rsidRPr="004108A8" w:rsidRDefault="00655DA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505" w:type="dxa"/>
          </w:tcPr>
          <w:p w14:paraId="434FEEA8" w14:textId="77777777" w:rsidR="00655DAD" w:rsidRPr="004108A8" w:rsidRDefault="00655DA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Лекция «Эндоваскулярный и гибридный подход в лечении пациентов с тазовым варикозом. Наш опыт.»</w:t>
            </w:r>
          </w:p>
        </w:tc>
      </w:tr>
      <w:tr w:rsidR="00655DAD" w:rsidRPr="004108A8" w14:paraId="31C4ED01" w14:textId="77777777" w:rsidTr="00655DAD">
        <w:trPr>
          <w:trHeight w:val="141"/>
        </w:trPr>
        <w:tc>
          <w:tcPr>
            <w:tcW w:w="1842" w:type="dxa"/>
          </w:tcPr>
          <w:p w14:paraId="090D0333" w14:textId="079E18FC" w:rsidR="00655DAD" w:rsidRDefault="0016009D" w:rsidP="00655D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DAD" w:rsidRPr="00A161D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53406F74" w14:textId="77777777" w:rsidR="00655DAD" w:rsidRPr="004108A8" w:rsidRDefault="00655DA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1505" w:type="dxa"/>
          </w:tcPr>
          <w:p w14:paraId="6A008A42" w14:textId="77777777" w:rsidR="00655DAD" w:rsidRPr="004108A8" w:rsidRDefault="00655DAD" w:rsidP="00655DA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55DAD">
              <w:rPr>
                <w:rFonts w:ascii="Times New Roman" w:hAnsi="Times New Roman" w:cs="Times New Roman"/>
              </w:rPr>
              <w:t>Эмболизация гонадной вены при варикоцеле (операция).</w:t>
            </w:r>
          </w:p>
        </w:tc>
      </w:tr>
      <w:tr w:rsidR="00655DAD" w:rsidRPr="004108A8" w14:paraId="01531025" w14:textId="77777777" w:rsidTr="00655DAD">
        <w:trPr>
          <w:trHeight w:val="141"/>
        </w:trPr>
        <w:tc>
          <w:tcPr>
            <w:tcW w:w="1842" w:type="dxa"/>
          </w:tcPr>
          <w:p w14:paraId="6AC50FD5" w14:textId="5864951E" w:rsidR="00655DAD" w:rsidRDefault="0016009D" w:rsidP="00655DA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5DAD" w:rsidRPr="00A161D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24FD61BB" w14:textId="77777777" w:rsidR="00655DAD" w:rsidRPr="004108A8" w:rsidRDefault="00655DA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17:00 - 17:30</w:t>
            </w:r>
          </w:p>
        </w:tc>
        <w:tc>
          <w:tcPr>
            <w:tcW w:w="11505" w:type="dxa"/>
          </w:tcPr>
          <w:p w14:paraId="279B0672" w14:textId="77777777" w:rsidR="00655DAD" w:rsidRPr="00655DAD" w:rsidRDefault="00655DAD" w:rsidP="00655DA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108A8">
              <w:rPr>
                <w:rFonts w:ascii="Times New Roman" w:hAnsi="Times New Roman" w:cs="Times New Roman"/>
              </w:rPr>
              <w:t>Завершение мероприятия. Вручение сертификатов</w:t>
            </w:r>
          </w:p>
        </w:tc>
      </w:tr>
      <w:tr w:rsidR="0016009D" w:rsidRPr="004108A8" w14:paraId="44F03723" w14:textId="77777777" w:rsidTr="007473E2">
        <w:trPr>
          <w:trHeight w:val="141"/>
        </w:trPr>
        <w:tc>
          <w:tcPr>
            <w:tcW w:w="4153" w:type="dxa"/>
            <w:gridSpan w:val="2"/>
          </w:tcPr>
          <w:p w14:paraId="0AAC1A1B" w14:textId="4469B6FB" w:rsidR="0016009D" w:rsidRPr="00655DAD" w:rsidRDefault="0016009D" w:rsidP="00655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курс</w:t>
            </w:r>
          </w:p>
        </w:tc>
        <w:tc>
          <w:tcPr>
            <w:tcW w:w="11505" w:type="dxa"/>
          </w:tcPr>
          <w:p w14:paraId="07723F3A" w14:textId="067C1814" w:rsidR="0016009D" w:rsidRPr="004108A8" w:rsidRDefault="0016009D" w:rsidP="00655DA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</w:rPr>
              <w:t>Винцковский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</w:tr>
    </w:tbl>
    <w:p w14:paraId="524AD384" w14:textId="07EFA61B" w:rsidR="00655DAD" w:rsidRPr="00E76EBC" w:rsidRDefault="007473E2" w:rsidP="00E76E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76EBC" w:rsidRPr="007473E2">
        <w:rPr>
          <w:rFonts w:ascii="Times New Roman" w:hAnsi="Times New Roman" w:cs="Times New Roman"/>
          <w:b/>
          <w:bCs/>
          <w:sz w:val="24"/>
          <w:szCs w:val="24"/>
        </w:rPr>
        <w:t>Даты проведения курса:</w:t>
      </w:r>
      <w:r w:rsidR="00E76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6EBC" w:rsidRPr="007473E2">
        <w:rPr>
          <w:rFonts w:ascii="Times New Roman" w:hAnsi="Times New Roman" w:cs="Times New Roman"/>
          <w:sz w:val="24"/>
          <w:szCs w:val="24"/>
        </w:rPr>
        <w:t>21.04.2025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76E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21.08.2025</w:t>
      </w:r>
    </w:p>
    <w:p w14:paraId="1BA15E26" w14:textId="77777777" w:rsidR="00655DAD" w:rsidRPr="004108A8" w:rsidRDefault="00655DAD" w:rsidP="00655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8A8">
        <w:rPr>
          <w:rFonts w:ascii="Times New Roman" w:hAnsi="Times New Roman" w:cs="Times New Roman"/>
          <w:sz w:val="24"/>
          <w:szCs w:val="24"/>
        </w:rPr>
        <w:t>Рабочая программа по курсу «</w:t>
      </w:r>
      <w:r w:rsidRPr="00655DAD">
        <w:rPr>
          <w:rFonts w:ascii="Times New Roman" w:hAnsi="Times New Roman" w:cs="Times New Roman"/>
          <w:sz w:val="24"/>
          <w:szCs w:val="24"/>
        </w:rPr>
        <w:t>Азбука эндоваскулярной и гибридной хирургии патологии органов малого таза</w:t>
      </w:r>
      <w:r w:rsidRPr="004108A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X="-714" w:tblpY="342"/>
        <w:tblW w:w="15658" w:type="dxa"/>
        <w:tblLook w:val="04A0" w:firstRow="1" w:lastRow="0" w:firstColumn="1" w:lastColumn="0" w:noHBand="0" w:noVBand="1"/>
      </w:tblPr>
      <w:tblGrid>
        <w:gridCol w:w="1842"/>
        <w:gridCol w:w="2311"/>
        <w:gridCol w:w="11505"/>
      </w:tblGrid>
      <w:tr w:rsidR="00655DAD" w:rsidRPr="004108A8" w14:paraId="7B3A2D97" w14:textId="77777777" w:rsidTr="009C084F">
        <w:trPr>
          <w:trHeight w:val="141"/>
        </w:trPr>
        <w:tc>
          <w:tcPr>
            <w:tcW w:w="1842" w:type="dxa"/>
          </w:tcPr>
          <w:p w14:paraId="18A5A090" w14:textId="77777777" w:rsidR="00655DAD" w:rsidRPr="004108A8" w:rsidRDefault="00655DAD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1" w:type="dxa"/>
          </w:tcPr>
          <w:p w14:paraId="250D761A" w14:textId="77777777" w:rsidR="00655DAD" w:rsidRPr="004108A8" w:rsidRDefault="00655DAD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505" w:type="dxa"/>
          </w:tcPr>
          <w:p w14:paraId="1078895B" w14:textId="77777777" w:rsidR="00655DAD" w:rsidRPr="004108A8" w:rsidRDefault="00655DAD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655DAD" w:rsidRPr="004108A8" w14:paraId="0549002B" w14:textId="77777777" w:rsidTr="009C084F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01F3E947" w14:textId="77777777" w:rsidR="00655DAD" w:rsidRPr="004108A8" w:rsidRDefault="00655DAD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DA42C6" w:rsidRPr="004108A8" w14:paraId="7ADCE076" w14:textId="77777777" w:rsidTr="009C084F">
        <w:trPr>
          <w:trHeight w:val="141"/>
        </w:trPr>
        <w:tc>
          <w:tcPr>
            <w:tcW w:w="1842" w:type="dxa"/>
          </w:tcPr>
          <w:p w14:paraId="5C982E04" w14:textId="2BC5F207" w:rsidR="00DA42C6" w:rsidRPr="004108A8" w:rsidRDefault="0016009D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A42C6"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2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42C6" w:rsidRPr="004108A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552A295B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09:15 - 10:20</w:t>
            </w:r>
          </w:p>
        </w:tc>
        <w:tc>
          <w:tcPr>
            <w:tcW w:w="11505" w:type="dxa"/>
          </w:tcPr>
          <w:p w14:paraId="4D8177C7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Лекция «Простатит: оперировать нельзя массировать. Этиология и патогенез тазового венозного полнокровия, план обследования и лечения».</w:t>
            </w:r>
          </w:p>
        </w:tc>
      </w:tr>
      <w:tr w:rsidR="00DA42C6" w:rsidRPr="004108A8" w14:paraId="15473982" w14:textId="77777777" w:rsidTr="009C084F">
        <w:trPr>
          <w:trHeight w:val="141"/>
        </w:trPr>
        <w:tc>
          <w:tcPr>
            <w:tcW w:w="1842" w:type="dxa"/>
          </w:tcPr>
          <w:p w14:paraId="069C008A" w14:textId="58824CE4" w:rsidR="00DA42C6" w:rsidRDefault="0016009D" w:rsidP="00DA42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A42C6" w:rsidRPr="001278E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29CD5060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10:20 - 12:30</w:t>
            </w:r>
          </w:p>
        </w:tc>
        <w:tc>
          <w:tcPr>
            <w:tcW w:w="11505" w:type="dxa"/>
          </w:tcPr>
          <w:p w14:paraId="44914D17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Транспенильная</w:t>
            </w:r>
            <w:proofErr w:type="spellEnd"/>
            <w:r w:rsidRPr="0065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эмболизация</w:t>
            </w:r>
            <w:proofErr w:type="spellEnd"/>
            <w:r w:rsidRPr="00655DAD">
              <w:rPr>
                <w:rFonts w:ascii="Times New Roman" w:hAnsi="Times New Roman" w:cs="Times New Roman"/>
                <w:sz w:val="24"/>
                <w:szCs w:val="24"/>
              </w:rPr>
              <w:t xml:space="preserve"> вен таза с одновременной открытой </w:t>
            </w:r>
            <w:proofErr w:type="spellStart"/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венорестрикцией</w:t>
            </w:r>
            <w:proofErr w:type="spellEnd"/>
            <w:r w:rsidRPr="00655DAD">
              <w:rPr>
                <w:rFonts w:ascii="Times New Roman" w:hAnsi="Times New Roman" w:cs="Times New Roman"/>
                <w:sz w:val="24"/>
                <w:szCs w:val="24"/>
              </w:rPr>
              <w:t xml:space="preserve"> (гибридная операция)</w:t>
            </w:r>
          </w:p>
        </w:tc>
      </w:tr>
      <w:tr w:rsidR="00DA42C6" w:rsidRPr="004108A8" w14:paraId="1197ACF5" w14:textId="77777777" w:rsidTr="009C084F">
        <w:trPr>
          <w:trHeight w:val="141"/>
        </w:trPr>
        <w:tc>
          <w:tcPr>
            <w:tcW w:w="1842" w:type="dxa"/>
          </w:tcPr>
          <w:p w14:paraId="6875F502" w14:textId="5E4A431B" w:rsidR="00DA42C6" w:rsidRDefault="0016009D" w:rsidP="00DA42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2C6" w:rsidRPr="001278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10454431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12:30 - 13:00</w:t>
            </w:r>
          </w:p>
        </w:tc>
        <w:tc>
          <w:tcPr>
            <w:tcW w:w="11505" w:type="dxa"/>
          </w:tcPr>
          <w:p w14:paraId="4C55C5F2" w14:textId="77777777" w:rsidR="00DA42C6" w:rsidRPr="004108A8" w:rsidRDefault="00DA42C6" w:rsidP="00DA42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55DAD">
              <w:rPr>
                <w:rFonts w:ascii="Times New Roman" w:hAnsi="Times New Roman" w:cs="Times New Roman"/>
              </w:rPr>
              <w:t xml:space="preserve">Лекция «Вариантная анатомия вен. Роль лучевых методов диагностики в </w:t>
            </w:r>
            <w:proofErr w:type="spellStart"/>
            <w:r w:rsidRPr="00655DAD">
              <w:rPr>
                <w:rFonts w:ascii="Times New Roman" w:hAnsi="Times New Roman" w:cs="Times New Roman"/>
              </w:rPr>
              <w:t>ангиоандрологии</w:t>
            </w:r>
            <w:proofErr w:type="spellEnd"/>
            <w:r w:rsidRPr="00655DAD">
              <w:rPr>
                <w:rFonts w:ascii="Times New Roman" w:hAnsi="Times New Roman" w:cs="Times New Roman"/>
              </w:rPr>
              <w:t>».</w:t>
            </w:r>
          </w:p>
        </w:tc>
      </w:tr>
      <w:tr w:rsidR="00DA42C6" w:rsidRPr="004108A8" w14:paraId="3605877D" w14:textId="77777777" w:rsidTr="009C084F">
        <w:trPr>
          <w:trHeight w:val="141"/>
        </w:trPr>
        <w:tc>
          <w:tcPr>
            <w:tcW w:w="1842" w:type="dxa"/>
          </w:tcPr>
          <w:p w14:paraId="02D2F6E5" w14:textId="4C401023" w:rsidR="00DA42C6" w:rsidRDefault="0016009D" w:rsidP="00DA42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2C6" w:rsidRPr="001278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72565208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1505" w:type="dxa"/>
          </w:tcPr>
          <w:p w14:paraId="7495E881" w14:textId="77777777" w:rsidR="00DA42C6" w:rsidRPr="004108A8" w:rsidRDefault="00DA42C6" w:rsidP="00DA42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5DAD">
              <w:rPr>
                <w:rFonts w:ascii="Times New Roman" w:hAnsi="Times New Roman" w:cs="Times New Roman"/>
              </w:rPr>
              <w:t>Трансбазилярная</w:t>
            </w:r>
            <w:proofErr w:type="spellEnd"/>
            <w:r w:rsidRPr="00655D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5DAD">
              <w:rPr>
                <w:rFonts w:ascii="Times New Roman" w:hAnsi="Times New Roman" w:cs="Times New Roman"/>
              </w:rPr>
              <w:t>эмболизация</w:t>
            </w:r>
            <w:proofErr w:type="spellEnd"/>
            <w:r w:rsidRPr="00655DAD">
              <w:rPr>
                <w:rFonts w:ascii="Times New Roman" w:hAnsi="Times New Roman" w:cs="Times New Roman"/>
              </w:rPr>
              <w:t xml:space="preserve"> вен таза (операция).</w:t>
            </w:r>
          </w:p>
        </w:tc>
      </w:tr>
      <w:tr w:rsidR="00DA42C6" w:rsidRPr="004108A8" w14:paraId="4E156682" w14:textId="77777777" w:rsidTr="009C084F">
        <w:trPr>
          <w:trHeight w:val="141"/>
        </w:trPr>
        <w:tc>
          <w:tcPr>
            <w:tcW w:w="1842" w:type="dxa"/>
          </w:tcPr>
          <w:p w14:paraId="0D2B8C2C" w14:textId="3D38A08A" w:rsidR="00DA42C6" w:rsidRDefault="0016009D" w:rsidP="00DA42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2C6" w:rsidRPr="001278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5AAD2B94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 xml:space="preserve">15:30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11505" w:type="dxa"/>
          </w:tcPr>
          <w:p w14:paraId="406DC46D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Лекция «Эндоваскулярный и гибридный подход в лечении пациентов с тазовым варикозом. Наш опыт.»</w:t>
            </w:r>
          </w:p>
        </w:tc>
      </w:tr>
      <w:tr w:rsidR="00DA42C6" w:rsidRPr="004108A8" w14:paraId="308F0B57" w14:textId="77777777" w:rsidTr="009C084F">
        <w:trPr>
          <w:trHeight w:val="141"/>
        </w:trPr>
        <w:tc>
          <w:tcPr>
            <w:tcW w:w="1842" w:type="dxa"/>
          </w:tcPr>
          <w:p w14:paraId="260A6C0F" w14:textId="2EE8F9AD" w:rsidR="00DA42C6" w:rsidRDefault="0016009D" w:rsidP="00DA42C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2C6" w:rsidRPr="001278E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78E04553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1505" w:type="dxa"/>
          </w:tcPr>
          <w:p w14:paraId="4ED0851A" w14:textId="77777777" w:rsidR="00DA42C6" w:rsidRPr="004108A8" w:rsidRDefault="00DA42C6" w:rsidP="00DA42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55DAD">
              <w:rPr>
                <w:rFonts w:ascii="Times New Roman" w:hAnsi="Times New Roman" w:cs="Times New Roman"/>
              </w:rPr>
              <w:t>Эмболизация гонадной вены при варикоцеле (операция).</w:t>
            </w:r>
          </w:p>
        </w:tc>
      </w:tr>
      <w:tr w:rsidR="00DA42C6" w:rsidRPr="004108A8" w14:paraId="3A7DEE68" w14:textId="77777777" w:rsidTr="00DA42C6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7AB2DAB9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</w:tr>
      <w:tr w:rsidR="00DA42C6" w:rsidRPr="004108A8" w14:paraId="10E6B563" w14:textId="77777777" w:rsidTr="009C084F">
        <w:trPr>
          <w:trHeight w:val="141"/>
        </w:trPr>
        <w:tc>
          <w:tcPr>
            <w:tcW w:w="1842" w:type="dxa"/>
          </w:tcPr>
          <w:p w14:paraId="0C2FE7B9" w14:textId="6D47F899" w:rsidR="00DA42C6" w:rsidRPr="001278E8" w:rsidRDefault="0016009D" w:rsidP="00876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2C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24D952D0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09:45 - 10:20</w:t>
            </w:r>
          </w:p>
        </w:tc>
        <w:tc>
          <w:tcPr>
            <w:tcW w:w="11505" w:type="dxa"/>
          </w:tcPr>
          <w:p w14:paraId="404ACEA7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Диагностика и современные методы лечения ДГПЖ</w:t>
            </w:r>
          </w:p>
        </w:tc>
      </w:tr>
      <w:tr w:rsidR="00DA42C6" w:rsidRPr="004108A8" w14:paraId="1DF6BE0A" w14:textId="77777777" w:rsidTr="009C084F">
        <w:trPr>
          <w:trHeight w:val="141"/>
        </w:trPr>
        <w:tc>
          <w:tcPr>
            <w:tcW w:w="1842" w:type="dxa"/>
          </w:tcPr>
          <w:p w14:paraId="7DC94CD6" w14:textId="5F809703" w:rsidR="00DA42C6" w:rsidRDefault="0016009D" w:rsidP="00876C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2C6" w:rsidRPr="001341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2E959E96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10:20 - 12:30</w:t>
            </w:r>
          </w:p>
        </w:tc>
        <w:tc>
          <w:tcPr>
            <w:tcW w:w="11505" w:type="dxa"/>
          </w:tcPr>
          <w:p w14:paraId="3CF1A940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Операция. 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 xml:space="preserve">Эмболизация артерий простаты с </w:t>
            </w:r>
            <w:proofErr w:type="spellStart"/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интраоперационным</w:t>
            </w:r>
            <w:proofErr w:type="spellEnd"/>
            <w:r w:rsidRPr="00655DAD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контролем ПДКТ</w:t>
            </w:r>
          </w:p>
        </w:tc>
      </w:tr>
      <w:tr w:rsidR="00DA42C6" w:rsidRPr="004108A8" w14:paraId="0DAE4B08" w14:textId="77777777" w:rsidTr="009C084F">
        <w:trPr>
          <w:trHeight w:val="141"/>
        </w:trPr>
        <w:tc>
          <w:tcPr>
            <w:tcW w:w="1842" w:type="dxa"/>
          </w:tcPr>
          <w:p w14:paraId="1DE54B8B" w14:textId="7FA445C3" w:rsidR="00DA42C6" w:rsidRDefault="0016009D" w:rsidP="00876C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2C6" w:rsidRPr="001341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008FD909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12:30 - 13:00</w:t>
            </w:r>
          </w:p>
        </w:tc>
        <w:tc>
          <w:tcPr>
            <w:tcW w:w="11505" w:type="dxa"/>
          </w:tcPr>
          <w:p w14:paraId="2985D0F7" w14:textId="77777777" w:rsidR="00DA42C6" w:rsidRPr="004108A8" w:rsidRDefault="00DA42C6" w:rsidP="00DA42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55DAD">
              <w:rPr>
                <w:rFonts w:ascii="Times New Roman" w:hAnsi="Times New Roman" w:cs="Times New Roman"/>
              </w:rPr>
              <w:t>Лекция «Безопасная и точная эмболизация. Использование ПДКТ при эмболизации артерий простаты»</w:t>
            </w:r>
          </w:p>
        </w:tc>
      </w:tr>
      <w:tr w:rsidR="00DA42C6" w:rsidRPr="004108A8" w14:paraId="6FB132D8" w14:textId="77777777" w:rsidTr="009C084F">
        <w:trPr>
          <w:trHeight w:val="141"/>
        </w:trPr>
        <w:tc>
          <w:tcPr>
            <w:tcW w:w="1842" w:type="dxa"/>
          </w:tcPr>
          <w:p w14:paraId="728132D4" w14:textId="3958C7A3" w:rsidR="00DA42C6" w:rsidRDefault="0016009D" w:rsidP="00876C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2C6" w:rsidRPr="001341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6187EB0F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11505" w:type="dxa"/>
          </w:tcPr>
          <w:p w14:paraId="3651803B" w14:textId="77777777" w:rsidR="00DA42C6" w:rsidRPr="004108A8" w:rsidRDefault="00DA42C6" w:rsidP="00DA42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</w:tr>
      <w:tr w:rsidR="00DA42C6" w:rsidRPr="004108A8" w14:paraId="700BA75B" w14:textId="77777777" w:rsidTr="009C084F">
        <w:trPr>
          <w:trHeight w:val="141"/>
        </w:trPr>
        <w:tc>
          <w:tcPr>
            <w:tcW w:w="1842" w:type="dxa"/>
          </w:tcPr>
          <w:p w14:paraId="7BF87962" w14:textId="0B838C19" w:rsidR="00DA42C6" w:rsidRDefault="0016009D" w:rsidP="00876C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2C6" w:rsidRPr="001341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06559A9E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14:00-14:30</w:t>
            </w:r>
          </w:p>
        </w:tc>
        <w:tc>
          <w:tcPr>
            <w:tcW w:w="11505" w:type="dxa"/>
          </w:tcPr>
          <w:p w14:paraId="1D19562C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Лекция «Эндоваскулярное лечение, как один из основных методов коррекции СНМП. Наш опыт.»</w:t>
            </w:r>
          </w:p>
        </w:tc>
      </w:tr>
      <w:tr w:rsidR="00DA42C6" w:rsidRPr="004108A8" w14:paraId="7AC41827" w14:textId="77777777" w:rsidTr="009C084F">
        <w:trPr>
          <w:trHeight w:val="141"/>
        </w:trPr>
        <w:tc>
          <w:tcPr>
            <w:tcW w:w="1842" w:type="dxa"/>
          </w:tcPr>
          <w:p w14:paraId="0A2031F1" w14:textId="7C790375" w:rsidR="00DA42C6" w:rsidRDefault="0016009D" w:rsidP="00876C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2C6" w:rsidRPr="001341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1028A2FA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14:30 -16:30</w:t>
            </w:r>
          </w:p>
        </w:tc>
        <w:tc>
          <w:tcPr>
            <w:tcW w:w="11505" w:type="dxa"/>
          </w:tcPr>
          <w:p w14:paraId="0200FBAF" w14:textId="77777777" w:rsidR="00DA42C6" w:rsidRPr="004108A8" w:rsidRDefault="00DA42C6" w:rsidP="00DA42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Операция. </w:t>
            </w:r>
            <w:r w:rsidRPr="00655DAD">
              <w:rPr>
                <w:rFonts w:ascii="Times New Roman" w:hAnsi="Times New Roman" w:cs="Times New Roman"/>
              </w:rPr>
              <w:t>Эмболизация артерий простаты</w:t>
            </w:r>
          </w:p>
        </w:tc>
      </w:tr>
      <w:tr w:rsidR="00DA42C6" w:rsidRPr="004108A8" w14:paraId="55E41772" w14:textId="77777777" w:rsidTr="009C084F">
        <w:trPr>
          <w:trHeight w:val="141"/>
        </w:trPr>
        <w:tc>
          <w:tcPr>
            <w:tcW w:w="1842" w:type="dxa"/>
          </w:tcPr>
          <w:p w14:paraId="4FDF771F" w14:textId="49AFF6D9" w:rsidR="00DA42C6" w:rsidRDefault="0016009D" w:rsidP="00876C3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42C6" w:rsidRPr="001341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4AE9C0D8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16:30 - 17:00</w:t>
            </w:r>
          </w:p>
        </w:tc>
        <w:tc>
          <w:tcPr>
            <w:tcW w:w="11505" w:type="dxa"/>
          </w:tcPr>
          <w:p w14:paraId="0497FD7B" w14:textId="77777777" w:rsidR="00DA42C6" w:rsidRDefault="00DA42C6" w:rsidP="00DA42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108A8">
              <w:rPr>
                <w:rFonts w:ascii="Times New Roman" w:hAnsi="Times New Roman" w:cs="Times New Roman"/>
              </w:rPr>
              <w:t>Завершение мероприятия. Вручение сертификатов</w:t>
            </w:r>
          </w:p>
        </w:tc>
      </w:tr>
      <w:tr w:rsidR="0016009D" w:rsidRPr="004108A8" w14:paraId="483F7D92" w14:textId="77777777" w:rsidTr="007473E2">
        <w:trPr>
          <w:trHeight w:val="141"/>
        </w:trPr>
        <w:tc>
          <w:tcPr>
            <w:tcW w:w="4153" w:type="dxa"/>
            <w:gridSpan w:val="2"/>
          </w:tcPr>
          <w:p w14:paraId="286635A6" w14:textId="4AC0D39E" w:rsidR="0016009D" w:rsidRPr="00655DAD" w:rsidRDefault="0016009D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курс</w:t>
            </w:r>
          </w:p>
        </w:tc>
        <w:tc>
          <w:tcPr>
            <w:tcW w:w="11505" w:type="dxa"/>
          </w:tcPr>
          <w:p w14:paraId="7424F107" w14:textId="60B0C7E1" w:rsidR="0016009D" w:rsidRPr="004108A8" w:rsidRDefault="0016009D" w:rsidP="00DA42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Е.А., </w:t>
            </w:r>
            <w:proofErr w:type="spellStart"/>
            <w:r>
              <w:rPr>
                <w:rFonts w:ascii="Times New Roman" w:hAnsi="Times New Roman" w:cs="Times New Roman"/>
              </w:rPr>
              <w:t>Винцковский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</w:tr>
    </w:tbl>
    <w:p w14:paraId="67D16B22" w14:textId="77777777" w:rsidR="00876C30" w:rsidRDefault="00876C30" w:rsidP="001509E9">
      <w:pPr>
        <w:rPr>
          <w:rFonts w:ascii="Times New Roman" w:hAnsi="Times New Roman" w:cs="Times New Roman"/>
          <w:sz w:val="24"/>
          <w:szCs w:val="24"/>
        </w:rPr>
      </w:pPr>
    </w:p>
    <w:p w14:paraId="2062B5EE" w14:textId="41811408" w:rsidR="007473E2" w:rsidRPr="007473E2" w:rsidRDefault="007473E2" w:rsidP="00747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3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Даты проведения курса: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18.03.2025 – 19.03.2025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18.07.2025 – 19.07.2025</w:t>
      </w:r>
    </w:p>
    <w:p w14:paraId="3DC483E6" w14:textId="6F1DFF5E" w:rsidR="001509E9" w:rsidRDefault="001509E9" w:rsidP="00DA42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DABDEB" w14:textId="77777777" w:rsidR="007473E2" w:rsidRDefault="007473E2" w:rsidP="00DA42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07DCA7" w14:textId="028B86F1" w:rsidR="00DA42C6" w:rsidRPr="004108A8" w:rsidRDefault="00DA42C6" w:rsidP="00DA42C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8A8">
        <w:rPr>
          <w:rFonts w:ascii="Times New Roman" w:hAnsi="Times New Roman" w:cs="Times New Roman"/>
          <w:sz w:val="24"/>
          <w:szCs w:val="24"/>
        </w:rPr>
        <w:t>Рабочая программа по курсу «</w:t>
      </w:r>
      <w:r w:rsidRPr="00655DAD">
        <w:rPr>
          <w:rFonts w:ascii="Times New Roman" w:hAnsi="Times New Roman" w:cs="Times New Roman"/>
          <w:sz w:val="24"/>
          <w:szCs w:val="24"/>
        </w:rPr>
        <w:t xml:space="preserve">Азбука </w:t>
      </w:r>
      <w:r>
        <w:rPr>
          <w:rFonts w:ascii="Times New Roman" w:hAnsi="Times New Roman" w:cs="Times New Roman"/>
          <w:sz w:val="24"/>
          <w:szCs w:val="24"/>
        </w:rPr>
        <w:t>генитальной хирургии</w:t>
      </w:r>
      <w:r w:rsidRPr="004108A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X="-714" w:tblpY="342"/>
        <w:tblW w:w="15658" w:type="dxa"/>
        <w:tblLook w:val="04A0" w:firstRow="1" w:lastRow="0" w:firstColumn="1" w:lastColumn="0" w:noHBand="0" w:noVBand="1"/>
      </w:tblPr>
      <w:tblGrid>
        <w:gridCol w:w="1842"/>
        <w:gridCol w:w="2311"/>
        <w:gridCol w:w="11505"/>
      </w:tblGrid>
      <w:tr w:rsidR="00DA42C6" w:rsidRPr="004108A8" w14:paraId="00A1862A" w14:textId="77777777" w:rsidTr="009C084F">
        <w:trPr>
          <w:trHeight w:val="141"/>
        </w:trPr>
        <w:tc>
          <w:tcPr>
            <w:tcW w:w="1842" w:type="dxa"/>
          </w:tcPr>
          <w:p w14:paraId="10A8E2B0" w14:textId="77777777" w:rsidR="00DA42C6" w:rsidRPr="004108A8" w:rsidRDefault="00DA42C6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1" w:type="dxa"/>
          </w:tcPr>
          <w:p w14:paraId="3A0D429E" w14:textId="77777777" w:rsidR="00DA42C6" w:rsidRPr="004108A8" w:rsidRDefault="00DA42C6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505" w:type="dxa"/>
          </w:tcPr>
          <w:p w14:paraId="29C18895" w14:textId="77777777" w:rsidR="00DA42C6" w:rsidRPr="004108A8" w:rsidRDefault="00DA42C6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DA42C6" w:rsidRPr="004108A8" w14:paraId="786A1DA9" w14:textId="77777777" w:rsidTr="009C084F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4FA4980D" w14:textId="77777777" w:rsidR="00DA42C6" w:rsidRPr="004108A8" w:rsidRDefault="00DA42C6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DA42C6" w:rsidRPr="004108A8" w14:paraId="725A8FAD" w14:textId="77777777" w:rsidTr="009C084F">
        <w:trPr>
          <w:trHeight w:val="141"/>
        </w:trPr>
        <w:tc>
          <w:tcPr>
            <w:tcW w:w="1842" w:type="dxa"/>
          </w:tcPr>
          <w:p w14:paraId="1A00DA20" w14:textId="50BC190C" w:rsidR="00DA42C6" w:rsidRPr="004108A8" w:rsidRDefault="00DA42C6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2DBCCFAC" w14:textId="77777777" w:rsidR="00DA42C6" w:rsidRPr="004108A8" w:rsidRDefault="00DA42C6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 – 09:00</w:t>
            </w:r>
          </w:p>
        </w:tc>
        <w:tc>
          <w:tcPr>
            <w:tcW w:w="11505" w:type="dxa"/>
          </w:tcPr>
          <w:p w14:paraId="3F77CF5A" w14:textId="77777777" w:rsidR="00DA42C6" w:rsidRPr="004108A8" w:rsidRDefault="00DA42C6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д.м.н., профессора Попова С.В. и заместителя главного врача по медицинской части, к.м.н., Орлова И.Н.</w:t>
            </w:r>
          </w:p>
        </w:tc>
      </w:tr>
      <w:tr w:rsidR="00DA42C6" w:rsidRPr="004108A8" w14:paraId="56B9B2CD" w14:textId="77777777" w:rsidTr="009C084F">
        <w:trPr>
          <w:trHeight w:val="141"/>
        </w:trPr>
        <w:tc>
          <w:tcPr>
            <w:tcW w:w="1842" w:type="dxa"/>
          </w:tcPr>
          <w:p w14:paraId="1746D3D7" w14:textId="05DEBD50" w:rsidR="00DA42C6" w:rsidRDefault="00DA42C6" w:rsidP="00DA42C6">
            <w:pPr>
              <w:jc w:val="center"/>
            </w:pPr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1339997A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09:00 - 09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1505" w:type="dxa"/>
          </w:tcPr>
          <w:p w14:paraId="23C1A3E8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Расстройство семяизвержения. Как быть андрологу?</w:t>
            </w:r>
          </w:p>
        </w:tc>
      </w:tr>
      <w:tr w:rsidR="00DA42C6" w:rsidRPr="004108A8" w14:paraId="72697727" w14:textId="77777777" w:rsidTr="009C084F">
        <w:trPr>
          <w:trHeight w:val="141"/>
        </w:trPr>
        <w:tc>
          <w:tcPr>
            <w:tcW w:w="1842" w:type="dxa"/>
          </w:tcPr>
          <w:p w14:paraId="2D0D532B" w14:textId="3025D7F7" w:rsidR="00DA42C6" w:rsidRDefault="00DA42C6" w:rsidP="00DA42C6">
            <w:pPr>
              <w:jc w:val="center"/>
            </w:pPr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733C534A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09:30 - 10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505" w:type="dxa"/>
          </w:tcPr>
          <w:p w14:paraId="6C542056" w14:textId="77777777" w:rsidR="00DA42C6" w:rsidRPr="004108A8" w:rsidRDefault="00DA42C6" w:rsidP="00DA42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Новые технологии в диагностике и лечении эректильной дисфункции.</w:t>
            </w:r>
          </w:p>
        </w:tc>
      </w:tr>
      <w:tr w:rsidR="00DA42C6" w:rsidRPr="004108A8" w14:paraId="06243E5A" w14:textId="77777777" w:rsidTr="009C084F">
        <w:trPr>
          <w:trHeight w:val="141"/>
        </w:trPr>
        <w:tc>
          <w:tcPr>
            <w:tcW w:w="1842" w:type="dxa"/>
          </w:tcPr>
          <w:p w14:paraId="530D135F" w14:textId="6B0D79E5" w:rsidR="00DA42C6" w:rsidRDefault="00DA42C6" w:rsidP="00DA42C6">
            <w:pPr>
              <w:jc w:val="center"/>
            </w:pPr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37ACF542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10:15</w:t>
            </w:r>
          </w:p>
        </w:tc>
        <w:tc>
          <w:tcPr>
            <w:tcW w:w="11505" w:type="dxa"/>
          </w:tcPr>
          <w:p w14:paraId="0149C557" w14:textId="77777777" w:rsidR="00DA42C6" w:rsidRPr="004108A8" w:rsidRDefault="00DA42C6" w:rsidP="00DA42C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Современные возможности </w:t>
            </w:r>
            <w:proofErr w:type="spellStart"/>
            <w:r>
              <w:rPr>
                <w:rFonts w:ascii="Times New Roman" w:hAnsi="Times New Roman" w:cs="Times New Roman"/>
              </w:rPr>
              <w:t>пенильной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реконструкции и реабилитации.</w:t>
            </w:r>
          </w:p>
        </w:tc>
      </w:tr>
      <w:tr w:rsidR="00DA42C6" w:rsidRPr="004108A8" w14:paraId="2CE6D2EA" w14:textId="77777777" w:rsidTr="009C084F">
        <w:trPr>
          <w:trHeight w:val="141"/>
        </w:trPr>
        <w:tc>
          <w:tcPr>
            <w:tcW w:w="1842" w:type="dxa"/>
          </w:tcPr>
          <w:p w14:paraId="3778A876" w14:textId="48A5BD94" w:rsidR="00DA42C6" w:rsidRDefault="00DA42C6" w:rsidP="00DA42C6">
            <w:pPr>
              <w:jc w:val="center"/>
            </w:pPr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17B7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2AE38AD2" w14:textId="77777777" w:rsidR="00DA42C6" w:rsidRPr="004108A8" w:rsidRDefault="00DA42C6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10:3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5" w:type="dxa"/>
          </w:tcPr>
          <w:p w14:paraId="76516D9B" w14:textId="77777777" w:rsidR="00DA42C6" w:rsidRPr="004108A8" w:rsidRDefault="00F303D1" w:rsidP="00DA4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Стриктура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меатуса</w:t>
            </w:r>
            <w:proofErr w:type="spellEnd"/>
            <w:r w:rsidR="00DA42C6">
              <w:rPr>
                <w:rFonts w:ascii="Times New Roman" w:hAnsi="Times New Roman" w:cs="Times New Roman"/>
                <w:sz w:val="24"/>
                <w:szCs w:val="24"/>
              </w:rPr>
              <w:t xml:space="preserve"> – обзор хирургических способов коррекции.</w:t>
            </w:r>
          </w:p>
        </w:tc>
      </w:tr>
      <w:tr w:rsidR="00DA42C6" w:rsidRPr="004108A8" w14:paraId="6CC4E679" w14:textId="77777777" w:rsidTr="009C084F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2E361B5F" w14:textId="77777777" w:rsidR="00DA42C6" w:rsidRPr="004108A8" w:rsidRDefault="00DA42C6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</w:tr>
      <w:tr w:rsidR="00DA42C6" w:rsidRPr="004108A8" w14:paraId="3F4DCB9A" w14:textId="77777777" w:rsidTr="009C084F">
        <w:trPr>
          <w:trHeight w:val="141"/>
        </w:trPr>
        <w:tc>
          <w:tcPr>
            <w:tcW w:w="1842" w:type="dxa"/>
          </w:tcPr>
          <w:p w14:paraId="58CA9D6D" w14:textId="13A8FAF3" w:rsidR="00DA42C6" w:rsidRPr="001278E8" w:rsidRDefault="00876C30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A42C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700646F8" w14:textId="77777777" w:rsidR="00DA42C6" w:rsidRPr="004108A8" w:rsidRDefault="00DA42C6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09:45 - 10:20</w:t>
            </w:r>
          </w:p>
        </w:tc>
        <w:tc>
          <w:tcPr>
            <w:tcW w:w="11505" w:type="dxa"/>
          </w:tcPr>
          <w:p w14:paraId="3BDD9945" w14:textId="77777777" w:rsidR="00DA42C6" w:rsidRPr="004108A8" w:rsidRDefault="00876C30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Гланулопластика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(операция).</w:t>
            </w:r>
          </w:p>
        </w:tc>
      </w:tr>
      <w:tr w:rsidR="00876C30" w:rsidRPr="004108A8" w14:paraId="02332927" w14:textId="77777777" w:rsidTr="009C084F">
        <w:trPr>
          <w:trHeight w:val="141"/>
        </w:trPr>
        <w:tc>
          <w:tcPr>
            <w:tcW w:w="1842" w:type="dxa"/>
          </w:tcPr>
          <w:p w14:paraId="26889D20" w14:textId="72AB5FD3" w:rsidR="00876C30" w:rsidRDefault="00876C30" w:rsidP="00876C30">
            <w:pPr>
              <w:jc w:val="center"/>
            </w:pPr>
            <w:r w:rsidRPr="0038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7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87FA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6200A7B8" w14:textId="77777777" w:rsidR="00876C30" w:rsidRPr="004108A8" w:rsidRDefault="00876C30" w:rsidP="00876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10:20 - 12:30</w:t>
            </w:r>
          </w:p>
        </w:tc>
        <w:tc>
          <w:tcPr>
            <w:tcW w:w="11505" w:type="dxa"/>
          </w:tcPr>
          <w:p w14:paraId="4E2F288B" w14:textId="77777777" w:rsidR="00876C30" w:rsidRPr="004108A8" w:rsidRDefault="00876C30" w:rsidP="00876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Анастомотическая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уретропластика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бульбозного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отдела.</w:t>
            </w:r>
          </w:p>
        </w:tc>
      </w:tr>
      <w:tr w:rsidR="00876C30" w:rsidRPr="004108A8" w14:paraId="019EAC44" w14:textId="77777777" w:rsidTr="009C084F">
        <w:trPr>
          <w:trHeight w:val="141"/>
        </w:trPr>
        <w:tc>
          <w:tcPr>
            <w:tcW w:w="1842" w:type="dxa"/>
          </w:tcPr>
          <w:p w14:paraId="7FBE69AC" w14:textId="0720508D" w:rsidR="00876C30" w:rsidRDefault="00876C30" w:rsidP="00876C30">
            <w:pPr>
              <w:jc w:val="center"/>
            </w:pPr>
            <w:r w:rsidRPr="0038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87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387FA3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46E8E7A5" w14:textId="77777777" w:rsidR="00876C30" w:rsidRPr="004108A8" w:rsidRDefault="00876C30" w:rsidP="00876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12:30 - 13:00</w:t>
            </w:r>
          </w:p>
        </w:tc>
        <w:tc>
          <w:tcPr>
            <w:tcW w:w="11505" w:type="dxa"/>
          </w:tcPr>
          <w:p w14:paraId="700B6E98" w14:textId="77777777" w:rsidR="00876C30" w:rsidRPr="004108A8" w:rsidRDefault="00876C30" w:rsidP="00876C3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Уретропластика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головчатого отдела с использованием кожного лоскута.</w:t>
            </w:r>
          </w:p>
        </w:tc>
      </w:tr>
      <w:tr w:rsidR="001509E9" w:rsidRPr="004108A8" w14:paraId="0C25005C" w14:textId="77777777" w:rsidTr="007473E2">
        <w:trPr>
          <w:trHeight w:val="141"/>
        </w:trPr>
        <w:tc>
          <w:tcPr>
            <w:tcW w:w="4153" w:type="dxa"/>
            <w:gridSpan w:val="2"/>
          </w:tcPr>
          <w:p w14:paraId="1DF91E27" w14:textId="7400747F" w:rsidR="001509E9" w:rsidRPr="00655DAD" w:rsidRDefault="001509E9" w:rsidP="00876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курс</w:t>
            </w:r>
          </w:p>
        </w:tc>
        <w:tc>
          <w:tcPr>
            <w:tcW w:w="11505" w:type="dxa"/>
          </w:tcPr>
          <w:p w14:paraId="7906923C" w14:textId="00B85E85" w:rsidR="001509E9" w:rsidRDefault="001509E9" w:rsidP="00876C3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</w:tr>
    </w:tbl>
    <w:p w14:paraId="7B906F85" w14:textId="77777777" w:rsidR="00876C30" w:rsidRDefault="00876C30" w:rsidP="001509E9">
      <w:pPr>
        <w:rPr>
          <w:rFonts w:ascii="Times New Roman" w:hAnsi="Times New Roman" w:cs="Times New Roman"/>
          <w:sz w:val="24"/>
          <w:szCs w:val="24"/>
        </w:rPr>
      </w:pPr>
    </w:p>
    <w:p w14:paraId="5CCDE6D2" w14:textId="7B4559B6" w:rsidR="007473E2" w:rsidRPr="007473E2" w:rsidRDefault="007473E2" w:rsidP="00747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3E2">
        <w:rPr>
          <w:rFonts w:ascii="Times New Roman" w:hAnsi="Times New Roman" w:cs="Times New Roman"/>
          <w:b/>
          <w:bCs/>
          <w:sz w:val="24"/>
          <w:szCs w:val="24"/>
        </w:rPr>
        <w:t>Даты проведения курса: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12.05.2025 – 13.05.2025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12.09.2025 – 13.09.2025</w:t>
      </w:r>
    </w:p>
    <w:p w14:paraId="1B54C1F2" w14:textId="77777777" w:rsidR="007473E2" w:rsidRDefault="007473E2" w:rsidP="00876C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529293" w14:textId="0FC41E72" w:rsidR="007473E2" w:rsidRDefault="007473E2" w:rsidP="00876C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D0BD93" w14:textId="70059926" w:rsidR="00E76EBC" w:rsidRDefault="00E76EBC" w:rsidP="00876C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D1449D" w14:textId="7441ED9C" w:rsidR="00E76EBC" w:rsidRDefault="00E76EBC" w:rsidP="00876C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456AD1" w14:textId="221F9231" w:rsidR="00E76EBC" w:rsidRDefault="00E76EBC" w:rsidP="00876C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383978" w14:textId="780177FF" w:rsidR="00E76EBC" w:rsidRDefault="00E76EBC" w:rsidP="00876C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6575CF" w14:textId="2E656FED" w:rsidR="00E76EBC" w:rsidRDefault="00E76EBC" w:rsidP="00876C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8395F7" w14:textId="471CE76B" w:rsidR="00E76EBC" w:rsidRDefault="00E76EBC" w:rsidP="00876C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E58310" w14:textId="77777777" w:rsidR="00E76EBC" w:rsidRDefault="00E76EBC" w:rsidP="00876C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132CFC" w14:textId="1DA1269A" w:rsidR="00876C30" w:rsidRPr="004108A8" w:rsidRDefault="00876C30" w:rsidP="00876C3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8A8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курсу «</w:t>
      </w:r>
      <w:r>
        <w:rPr>
          <w:rFonts w:ascii="Times New Roman" w:hAnsi="Times New Roman" w:cs="Times New Roman"/>
          <w:sz w:val="24"/>
          <w:szCs w:val="24"/>
        </w:rPr>
        <w:t>Эндоскопическое лечение ДГПЖ</w:t>
      </w:r>
      <w:r w:rsidRPr="004108A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X="-714" w:tblpY="342"/>
        <w:tblW w:w="15658" w:type="dxa"/>
        <w:tblLook w:val="04A0" w:firstRow="1" w:lastRow="0" w:firstColumn="1" w:lastColumn="0" w:noHBand="0" w:noVBand="1"/>
      </w:tblPr>
      <w:tblGrid>
        <w:gridCol w:w="1842"/>
        <w:gridCol w:w="2311"/>
        <w:gridCol w:w="11505"/>
      </w:tblGrid>
      <w:tr w:rsidR="00876C30" w:rsidRPr="004108A8" w14:paraId="52F58645" w14:textId="77777777" w:rsidTr="009C084F">
        <w:trPr>
          <w:trHeight w:val="141"/>
        </w:trPr>
        <w:tc>
          <w:tcPr>
            <w:tcW w:w="1842" w:type="dxa"/>
          </w:tcPr>
          <w:p w14:paraId="4DB1C07F" w14:textId="77777777" w:rsidR="00876C30" w:rsidRPr="004108A8" w:rsidRDefault="00876C30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1" w:type="dxa"/>
          </w:tcPr>
          <w:p w14:paraId="3732B934" w14:textId="77777777" w:rsidR="00876C30" w:rsidRPr="004108A8" w:rsidRDefault="00876C30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505" w:type="dxa"/>
          </w:tcPr>
          <w:p w14:paraId="2FF7DD67" w14:textId="77777777" w:rsidR="00876C30" w:rsidRPr="004108A8" w:rsidRDefault="00876C30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876C30" w:rsidRPr="004108A8" w14:paraId="42DAEE30" w14:textId="77777777" w:rsidTr="009C084F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302CD458" w14:textId="77777777" w:rsidR="00876C30" w:rsidRPr="004108A8" w:rsidRDefault="00876C30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876C30" w:rsidRPr="004108A8" w14:paraId="73F5D7FA" w14:textId="77777777" w:rsidTr="009C084F">
        <w:trPr>
          <w:trHeight w:val="141"/>
        </w:trPr>
        <w:tc>
          <w:tcPr>
            <w:tcW w:w="1842" w:type="dxa"/>
          </w:tcPr>
          <w:p w14:paraId="63F08672" w14:textId="59241376" w:rsidR="00876C30" w:rsidRPr="004108A8" w:rsidRDefault="001509E9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76C30"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F55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76C30" w:rsidRPr="004108A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1D62A98B" w14:textId="77777777" w:rsidR="00876C30" w:rsidRPr="004108A8" w:rsidRDefault="00876C30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 – 09:00</w:t>
            </w:r>
          </w:p>
        </w:tc>
        <w:tc>
          <w:tcPr>
            <w:tcW w:w="11505" w:type="dxa"/>
          </w:tcPr>
          <w:p w14:paraId="6D0F0313" w14:textId="77777777" w:rsidR="00876C30" w:rsidRPr="004108A8" w:rsidRDefault="00876C30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Эндоскопическая энуклеация – новый стандарт оперативного лечения ДГПЖ.</w:t>
            </w:r>
          </w:p>
        </w:tc>
      </w:tr>
      <w:tr w:rsidR="00BF5506" w:rsidRPr="004108A8" w14:paraId="73DC0704" w14:textId="77777777" w:rsidTr="009C084F">
        <w:trPr>
          <w:trHeight w:val="141"/>
        </w:trPr>
        <w:tc>
          <w:tcPr>
            <w:tcW w:w="1842" w:type="dxa"/>
          </w:tcPr>
          <w:p w14:paraId="396B7733" w14:textId="2571E330" w:rsidR="00BF5506" w:rsidRDefault="001509E9" w:rsidP="00BF55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5506" w:rsidRPr="00E5499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311" w:type="dxa"/>
          </w:tcPr>
          <w:p w14:paraId="6AC8B039" w14:textId="77777777" w:rsidR="00BF5506" w:rsidRPr="004108A8" w:rsidRDefault="00BF5506" w:rsidP="00BF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09:00 - 09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1505" w:type="dxa"/>
          </w:tcPr>
          <w:p w14:paraId="301D6C99" w14:textId="77777777" w:rsidR="00BF5506" w:rsidRPr="004108A8" w:rsidRDefault="00BF5506" w:rsidP="00BF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освоить эндоскопическую энуклеацию ПЖ – оборудование, основная техника.</w:t>
            </w:r>
          </w:p>
        </w:tc>
      </w:tr>
      <w:tr w:rsidR="00BF5506" w:rsidRPr="004108A8" w14:paraId="1A88C35E" w14:textId="77777777" w:rsidTr="009C084F">
        <w:trPr>
          <w:trHeight w:val="141"/>
        </w:trPr>
        <w:tc>
          <w:tcPr>
            <w:tcW w:w="1842" w:type="dxa"/>
          </w:tcPr>
          <w:p w14:paraId="5B0611B2" w14:textId="71A3B7B9" w:rsidR="00BF5506" w:rsidRDefault="001509E9" w:rsidP="00BF55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5506" w:rsidRPr="00E5499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311" w:type="dxa"/>
          </w:tcPr>
          <w:p w14:paraId="12E1D393" w14:textId="77777777" w:rsidR="00BF5506" w:rsidRPr="004108A8" w:rsidRDefault="00BF5506" w:rsidP="00BF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09:30 - 10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505" w:type="dxa"/>
          </w:tcPr>
          <w:p w14:paraId="7C7E762E" w14:textId="77777777" w:rsidR="00BF5506" w:rsidRPr="004108A8" w:rsidRDefault="00BF5506" w:rsidP="00BF55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Нюансы и «важные мелочи» </w:t>
            </w:r>
            <w:proofErr w:type="spellStart"/>
            <w:r>
              <w:rPr>
                <w:rFonts w:ascii="Times New Roman" w:hAnsi="Times New Roman" w:cs="Times New Roman"/>
              </w:rPr>
              <w:t>трансуретральной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энуклеации ПЖ.</w:t>
            </w:r>
          </w:p>
        </w:tc>
      </w:tr>
      <w:tr w:rsidR="00BF5506" w:rsidRPr="004108A8" w14:paraId="3DB8F227" w14:textId="77777777" w:rsidTr="009C084F">
        <w:trPr>
          <w:trHeight w:val="141"/>
        </w:trPr>
        <w:tc>
          <w:tcPr>
            <w:tcW w:w="1842" w:type="dxa"/>
          </w:tcPr>
          <w:p w14:paraId="0BBB9BFB" w14:textId="727B8FA9" w:rsidR="00BF5506" w:rsidRDefault="001509E9" w:rsidP="00BF55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5506" w:rsidRPr="00E5499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311" w:type="dxa"/>
          </w:tcPr>
          <w:p w14:paraId="375BB3D1" w14:textId="77777777" w:rsidR="00BF5506" w:rsidRPr="004108A8" w:rsidRDefault="00BF5506" w:rsidP="00BF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10:15</w:t>
            </w:r>
          </w:p>
        </w:tc>
        <w:tc>
          <w:tcPr>
            <w:tcW w:w="11505" w:type="dxa"/>
          </w:tcPr>
          <w:p w14:paraId="540E2547" w14:textId="77777777" w:rsidR="00BF5506" w:rsidRPr="00876C30" w:rsidRDefault="00BF5506" w:rsidP="00BF550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Стрессовое недержание мочи и ретроградная энуклеация после энуклеации ПЖ</w:t>
            </w:r>
            <w:r w:rsidRPr="00876C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876C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по-прежнему актуальный вопрос.</w:t>
            </w:r>
          </w:p>
        </w:tc>
      </w:tr>
      <w:tr w:rsidR="00BF5506" w:rsidRPr="004108A8" w14:paraId="7919D94C" w14:textId="77777777" w:rsidTr="009C084F">
        <w:trPr>
          <w:trHeight w:val="141"/>
        </w:trPr>
        <w:tc>
          <w:tcPr>
            <w:tcW w:w="1842" w:type="dxa"/>
          </w:tcPr>
          <w:p w14:paraId="7B2EA871" w14:textId="1432CFA3" w:rsidR="00BF5506" w:rsidRDefault="001509E9" w:rsidP="00BF550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F5506" w:rsidRPr="00E5499C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311" w:type="dxa"/>
          </w:tcPr>
          <w:p w14:paraId="4800F4EE" w14:textId="77777777" w:rsidR="00BF5506" w:rsidRPr="004108A8" w:rsidRDefault="00BF5506" w:rsidP="00BF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10:3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5" w:type="dxa"/>
          </w:tcPr>
          <w:p w14:paraId="67C12E4B" w14:textId="77777777" w:rsidR="00BF5506" w:rsidRPr="004108A8" w:rsidRDefault="00BF5506" w:rsidP="00BF5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трансуретральной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энуклеации ПЖ.</w:t>
            </w:r>
          </w:p>
        </w:tc>
      </w:tr>
      <w:tr w:rsidR="00876C30" w:rsidRPr="004108A8" w14:paraId="1FBF3D67" w14:textId="77777777" w:rsidTr="009C084F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6FB22195" w14:textId="77777777" w:rsidR="00876C30" w:rsidRPr="004108A8" w:rsidRDefault="00876C30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</w:tr>
      <w:tr w:rsidR="00876C30" w:rsidRPr="004108A8" w14:paraId="728B7024" w14:textId="77777777" w:rsidTr="009C084F">
        <w:trPr>
          <w:trHeight w:val="141"/>
        </w:trPr>
        <w:tc>
          <w:tcPr>
            <w:tcW w:w="1842" w:type="dxa"/>
          </w:tcPr>
          <w:p w14:paraId="06A35E08" w14:textId="11CE20A4" w:rsidR="00876C30" w:rsidRPr="001278E8" w:rsidRDefault="001509E9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550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76C3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445B0291" w14:textId="77777777" w:rsidR="00876C30" w:rsidRPr="004108A8" w:rsidRDefault="00876C30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16:00</w:t>
            </w:r>
          </w:p>
        </w:tc>
        <w:tc>
          <w:tcPr>
            <w:tcW w:w="11505" w:type="dxa"/>
          </w:tcPr>
          <w:p w14:paraId="727E4E36" w14:textId="77777777" w:rsidR="00876C30" w:rsidRPr="004108A8" w:rsidRDefault="00876C30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хирургия.</w:t>
            </w:r>
          </w:p>
        </w:tc>
      </w:tr>
      <w:tr w:rsidR="00876C30" w:rsidRPr="004108A8" w14:paraId="52F193E1" w14:textId="77777777" w:rsidTr="009C084F">
        <w:trPr>
          <w:trHeight w:val="141"/>
        </w:trPr>
        <w:tc>
          <w:tcPr>
            <w:tcW w:w="1842" w:type="dxa"/>
          </w:tcPr>
          <w:p w14:paraId="6A59FF19" w14:textId="4326FFE8" w:rsidR="00876C30" w:rsidRDefault="001509E9" w:rsidP="009C084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F5506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2311" w:type="dxa"/>
          </w:tcPr>
          <w:p w14:paraId="199C6330" w14:textId="77777777" w:rsidR="00876C30" w:rsidRPr="004108A8" w:rsidRDefault="00876C30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0 - 17:0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5" w:type="dxa"/>
          </w:tcPr>
          <w:p w14:paraId="1F95DAA4" w14:textId="77777777" w:rsidR="00876C30" w:rsidRPr="004108A8" w:rsidRDefault="00876C30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97">
              <w:rPr>
                <w:rFonts w:ascii="Times New Roman" w:hAnsi="Times New Roman" w:cs="Times New Roman"/>
                <w:sz w:val="24"/>
                <w:szCs w:val="24"/>
              </w:rPr>
              <w:t>Завершение мероприятия. Вручение сертификатов</w:t>
            </w:r>
          </w:p>
        </w:tc>
      </w:tr>
      <w:tr w:rsidR="001509E9" w:rsidRPr="004108A8" w14:paraId="34BFD3A4" w14:textId="77777777" w:rsidTr="007473E2">
        <w:trPr>
          <w:trHeight w:val="141"/>
        </w:trPr>
        <w:tc>
          <w:tcPr>
            <w:tcW w:w="4153" w:type="dxa"/>
            <w:gridSpan w:val="2"/>
          </w:tcPr>
          <w:p w14:paraId="50586307" w14:textId="5D6DF9CD" w:rsidR="001509E9" w:rsidRDefault="001509E9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курс</w:t>
            </w:r>
          </w:p>
        </w:tc>
        <w:tc>
          <w:tcPr>
            <w:tcW w:w="11505" w:type="dxa"/>
          </w:tcPr>
          <w:p w14:paraId="69DBEA7E" w14:textId="1E0CF797" w:rsidR="001509E9" w:rsidRPr="00641297" w:rsidRDefault="001509E9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</w:tbl>
    <w:p w14:paraId="18C2F176" w14:textId="77777777" w:rsidR="00876C30" w:rsidRDefault="00876C30" w:rsidP="00876C30">
      <w:pPr>
        <w:rPr>
          <w:rFonts w:ascii="Times New Roman" w:hAnsi="Times New Roman" w:cs="Times New Roman"/>
          <w:sz w:val="24"/>
          <w:szCs w:val="24"/>
        </w:rPr>
      </w:pPr>
    </w:p>
    <w:p w14:paraId="2A9027EA" w14:textId="051F02EB" w:rsidR="007473E2" w:rsidRDefault="007473E2" w:rsidP="00E76E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3E2">
        <w:rPr>
          <w:rFonts w:ascii="Times New Roman" w:hAnsi="Times New Roman" w:cs="Times New Roman"/>
          <w:b/>
          <w:bCs/>
          <w:sz w:val="24"/>
          <w:szCs w:val="24"/>
        </w:rPr>
        <w:t>Даты проведения курса:</w:t>
      </w:r>
      <w:r>
        <w:rPr>
          <w:rFonts w:ascii="Times New Roman" w:hAnsi="Times New Roman" w:cs="Times New Roman"/>
          <w:sz w:val="24"/>
          <w:szCs w:val="24"/>
        </w:rPr>
        <w:t xml:space="preserve"> 24.05.2025 – 25.05.2025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24.09.2025 – 25.09.2025</w:t>
      </w:r>
    </w:p>
    <w:p w14:paraId="26B9B177" w14:textId="77777777" w:rsidR="00F303D1" w:rsidRPr="004108A8" w:rsidRDefault="00F303D1" w:rsidP="00F303D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8A8">
        <w:rPr>
          <w:rFonts w:ascii="Times New Roman" w:hAnsi="Times New Roman" w:cs="Times New Roman"/>
          <w:sz w:val="24"/>
          <w:szCs w:val="24"/>
        </w:rPr>
        <w:t>Рабочая программа по курсу «</w:t>
      </w:r>
      <w:r>
        <w:rPr>
          <w:rFonts w:ascii="Times New Roman" w:hAnsi="Times New Roman" w:cs="Times New Roman"/>
          <w:sz w:val="24"/>
          <w:szCs w:val="24"/>
        </w:rPr>
        <w:t>Азбука имплантационной хирургии</w:t>
      </w:r>
      <w:r w:rsidRPr="004108A8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margin" w:tblpX="-714" w:tblpY="342"/>
        <w:tblW w:w="15658" w:type="dxa"/>
        <w:tblLook w:val="04A0" w:firstRow="1" w:lastRow="0" w:firstColumn="1" w:lastColumn="0" w:noHBand="0" w:noVBand="1"/>
      </w:tblPr>
      <w:tblGrid>
        <w:gridCol w:w="1842"/>
        <w:gridCol w:w="2311"/>
        <w:gridCol w:w="11505"/>
      </w:tblGrid>
      <w:tr w:rsidR="00F303D1" w:rsidRPr="004108A8" w14:paraId="69064006" w14:textId="77777777" w:rsidTr="009C084F">
        <w:trPr>
          <w:trHeight w:val="141"/>
        </w:trPr>
        <w:tc>
          <w:tcPr>
            <w:tcW w:w="1842" w:type="dxa"/>
          </w:tcPr>
          <w:p w14:paraId="3CD9F33A" w14:textId="77777777" w:rsidR="00F303D1" w:rsidRPr="004108A8" w:rsidRDefault="00F303D1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1" w:type="dxa"/>
          </w:tcPr>
          <w:p w14:paraId="1054DF79" w14:textId="77777777" w:rsidR="00F303D1" w:rsidRPr="004108A8" w:rsidRDefault="00F303D1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505" w:type="dxa"/>
          </w:tcPr>
          <w:p w14:paraId="230DF1E9" w14:textId="77777777" w:rsidR="00F303D1" w:rsidRPr="004108A8" w:rsidRDefault="00F303D1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F303D1" w:rsidRPr="004108A8" w14:paraId="4F60B2B5" w14:textId="77777777" w:rsidTr="009C084F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2FD311DA" w14:textId="77777777" w:rsidR="00F303D1" w:rsidRPr="004108A8" w:rsidRDefault="00F303D1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F303D1" w:rsidRPr="004108A8" w14:paraId="2F2ED971" w14:textId="77777777" w:rsidTr="009C084F">
        <w:trPr>
          <w:trHeight w:val="141"/>
        </w:trPr>
        <w:tc>
          <w:tcPr>
            <w:tcW w:w="1842" w:type="dxa"/>
          </w:tcPr>
          <w:p w14:paraId="4BB4B3C7" w14:textId="05C05EC4" w:rsidR="00F303D1" w:rsidRPr="004108A8" w:rsidRDefault="001509E9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303D1"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03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03D1" w:rsidRPr="004108A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6E61B3F4" w14:textId="77777777" w:rsidR="00F303D1" w:rsidRPr="004108A8" w:rsidRDefault="00F303D1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 – 09:00</w:t>
            </w:r>
          </w:p>
        </w:tc>
        <w:tc>
          <w:tcPr>
            <w:tcW w:w="11505" w:type="dxa"/>
          </w:tcPr>
          <w:p w14:paraId="35418F9A" w14:textId="77777777" w:rsidR="00F303D1" w:rsidRPr="004108A8" w:rsidRDefault="00F303D1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Техника имплантации искусственного сфинктера уретры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трансскротальным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промежностным доступом.</w:t>
            </w:r>
          </w:p>
        </w:tc>
      </w:tr>
      <w:tr w:rsidR="00F303D1" w:rsidRPr="004108A8" w14:paraId="4E183FA2" w14:textId="77777777" w:rsidTr="009C084F">
        <w:trPr>
          <w:trHeight w:val="141"/>
        </w:trPr>
        <w:tc>
          <w:tcPr>
            <w:tcW w:w="1842" w:type="dxa"/>
          </w:tcPr>
          <w:p w14:paraId="33589D5E" w14:textId="38F6786B" w:rsidR="00F303D1" w:rsidRDefault="001509E9" w:rsidP="00F303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3D1" w:rsidRPr="00A45E81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03D1" w:rsidRPr="00A45E8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6999E667" w14:textId="77777777" w:rsidR="00F303D1" w:rsidRPr="004108A8" w:rsidRDefault="00F303D1" w:rsidP="00F3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09:00 - 09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1505" w:type="dxa"/>
          </w:tcPr>
          <w:p w14:paraId="5028F3A7" w14:textId="77777777" w:rsidR="00F303D1" w:rsidRPr="004108A8" w:rsidRDefault="00F303D1" w:rsidP="00F3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Особенности имплантации трехкомпонентным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фаллопротезом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трансскротальным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инфрапубикальным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доступом.</w:t>
            </w:r>
          </w:p>
        </w:tc>
      </w:tr>
      <w:tr w:rsidR="00F303D1" w:rsidRPr="004108A8" w14:paraId="5180C2A6" w14:textId="77777777" w:rsidTr="009C084F">
        <w:trPr>
          <w:trHeight w:val="141"/>
        </w:trPr>
        <w:tc>
          <w:tcPr>
            <w:tcW w:w="1842" w:type="dxa"/>
          </w:tcPr>
          <w:p w14:paraId="134E0E42" w14:textId="712C906A" w:rsidR="00F303D1" w:rsidRDefault="001509E9" w:rsidP="00F303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3D1" w:rsidRPr="00A45E81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03D1" w:rsidRPr="00A45E8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3485BCBD" w14:textId="77777777" w:rsidR="00F303D1" w:rsidRPr="004108A8" w:rsidRDefault="00F303D1" w:rsidP="00F30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09:30 - 10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1505" w:type="dxa"/>
          </w:tcPr>
          <w:p w14:paraId="09A6726F" w14:textId="77777777" w:rsidR="00F303D1" w:rsidRPr="00F303D1" w:rsidRDefault="00F303D1" w:rsidP="00F303D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Хирургическая анатомия мужского таза. Установка мужского </w:t>
            </w:r>
            <w:proofErr w:type="spellStart"/>
            <w:r>
              <w:rPr>
                <w:rFonts w:ascii="Times New Roman" w:hAnsi="Times New Roman" w:cs="Times New Roman"/>
              </w:rPr>
              <w:t>репозиционного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слинга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tips</w:t>
            </w:r>
            <w:r w:rsidRPr="00F303D1">
              <w:rPr>
                <w:rFonts w:ascii="Times New Roman" w:hAnsi="Times New Roman" w:cs="Times New Roman"/>
              </w:rPr>
              <w:t xml:space="preserve"> &amp; </w:t>
            </w:r>
            <w:r>
              <w:rPr>
                <w:rFonts w:ascii="Times New Roman" w:hAnsi="Times New Roman" w:cs="Times New Roman"/>
                <w:lang w:val="en-US"/>
              </w:rPr>
              <w:t>tricks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F303D1" w:rsidRPr="004108A8" w14:paraId="5AEC35AD" w14:textId="77777777" w:rsidTr="009C084F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53B8283B" w14:textId="77777777" w:rsidR="00F303D1" w:rsidRPr="004108A8" w:rsidRDefault="00F303D1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</w:tr>
      <w:tr w:rsidR="00F303D1" w:rsidRPr="004108A8" w14:paraId="03D1D923" w14:textId="77777777" w:rsidTr="009C084F">
        <w:trPr>
          <w:trHeight w:val="141"/>
        </w:trPr>
        <w:tc>
          <w:tcPr>
            <w:tcW w:w="1842" w:type="dxa"/>
          </w:tcPr>
          <w:p w14:paraId="32D40A4F" w14:textId="0DB7F72C" w:rsidR="00F303D1" w:rsidRPr="001278E8" w:rsidRDefault="001509E9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3D1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03D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0B9C5816" w14:textId="77777777" w:rsidR="00F303D1" w:rsidRPr="004108A8" w:rsidRDefault="00F303D1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16:00</w:t>
            </w:r>
          </w:p>
        </w:tc>
        <w:tc>
          <w:tcPr>
            <w:tcW w:w="11505" w:type="dxa"/>
          </w:tcPr>
          <w:p w14:paraId="07EC003D" w14:textId="77777777" w:rsidR="00F303D1" w:rsidRPr="004108A8" w:rsidRDefault="00F303D1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хирургия.</w:t>
            </w:r>
          </w:p>
        </w:tc>
      </w:tr>
      <w:tr w:rsidR="00F303D1" w:rsidRPr="004108A8" w14:paraId="3ED8C327" w14:textId="77777777" w:rsidTr="009C084F">
        <w:trPr>
          <w:trHeight w:val="141"/>
        </w:trPr>
        <w:tc>
          <w:tcPr>
            <w:tcW w:w="1842" w:type="dxa"/>
          </w:tcPr>
          <w:p w14:paraId="2483D74D" w14:textId="799B6EC7" w:rsidR="00F303D1" w:rsidRDefault="001509E9" w:rsidP="009C084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03D1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303D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70E778AA" w14:textId="77777777" w:rsidR="00F303D1" w:rsidRPr="004108A8" w:rsidRDefault="00F303D1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0 - 17:0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5" w:type="dxa"/>
          </w:tcPr>
          <w:p w14:paraId="7B0D0DD6" w14:textId="77777777" w:rsidR="00F303D1" w:rsidRPr="004108A8" w:rsidRDefault="00F303D1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297">
              <w:rPr>
                <w:rFonts w:ascii="Times New Roman" w:hAnsi="Times New Roman" w:cs="Times New Roman"/>
                <w:sz w:val="24"/>
                <w:szCs w:val="24"/>
              </w:rPr>
              <w:t>Завершение мероприятия. Вручение сертификатов</w:t>
            </w:r>
          </w:p>
        </w:tc>
      </w:tr>
      <w:tr w:rsidR="001509E9" w:rsidRPr="004108A8" w14:paraId="48087531" w14:textId="77777777" w:rsidTr="007473E2">
        <w:trPr>
          <w:trHeight w:val="141"/>
        </w:trPr>
        <w:tc>
          <w:tcPr>
            <w:tcW w:w="4153" w:type="dxa"/>
            <w:gridSpan w:val="2"/>
          </w:tcPr>
          <w:p w14:paraId="175E4065" w14:textId="524DB078" w:rsidR="001509E9" w:rsidRDefault="001509E9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курс</w:t>
            </w:r>
          </w:p>
        </w:tc>
        <w:tc>
          <w:tcPr>
            <w:tcW w:w="11505" w:type="dxa"/>
          </w:tcPr>
          <w:p w14:paraId="15D92FB8" w14:textId="70EB5C7D" w:rsidR="001509E9" w:rsidRPr="00641297" w:rsidRDefault="001509E9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Топузов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</w:tbl>
    <w:p w14:paraId="1CC3851D" w14:textId="32692992" w:rsidR="00876C30" w:rsidRDefault="00876C30" w:rsidP="00655D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6C96E4" w14:textId="5F83E495" w:rsidR="00031AB3" w:rsidRPr="00031AB3" w:rsidRDefault="007473E2" w:rsidP="00747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3E2">
        <w:rPr>
          <w:rFonts w:ascii="Times New Roman" w:hAnsi="Times New Roman" w:cs="Times New Roman"/>
          <w:b/>
          <w:bCs/>
          <w:sz w:val="24"/>
          <w:szCs w:val="24"/>
        </w:rPr>
        <w:t>Даты проведения курса: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73E2">
        <w:rPr>
          <w:rFonts w:ascii="Times New Roman" w:hAnsi="Times New Roman" w:cs="Times New Roman"/>
          <w:sz w:val="24"/>
          <w:szCs w:val="24"/>
        </w:rPr>
        <w:t>13.08.2025 – 14.08.2025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473E2">
        <w:rPr>
          <w:rFonts w:ascii="Times New Roman" w:hAnsi="Times New Roman" w:cs="Times New Roman"/>
          <w:sz w:val="24"/>
          <w:szCs w:val="24"/>
        </w:rPr>
        <w:t>13.12.2025 – 14.12.2025</w:t>
      </w:r>
    </w:p>
    <w:p w14:paraId="1E424C03" w14:textId="40E1DBD2" w:rsidR="00031AB3" w:rsidRDefault="00031AB3" w:rsidP="00E76EBC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14:paraId="33BAED6B" w14:textId="2532EB74" w:rsidR="00E76EBC" w:rsidRDefault="00E76EBC" w:rsidP="00E76EBC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14:paraId="2D7F82DB" w14:textId="77777777" w:rsidR="00E76EBC" w:rsidRDefault="00E76EBC" w:rsidP="00E76EBC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14:paraId="59048EA7" w14:textId="706AD2BF" w:rsidR="00031AB3" w:rsidRDefault="00031AB3" w:rsidP="00031AB3">
      <w:pPr>
        <w:tabs>
          <w:tab w:val="left" w:pos="66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курсу </w:t>
      </w:r>
      <w:r w:rsidRPr="00031AB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Азбука перкутанной хирургии</w:t>
      </w:r>
      <w:r w:rsidRPr="00031AB3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Style w:val="a3"/>
        <w:tblpPr w:leftFromText="180" w:rightFromText="180" w:vertAnchor="text" w:horzAnchor="margin" w:tblpX="-714" w:tblpY="342"/>
        <w:tblW w:w="15658" w:type="dxa"/>
        <w:tblLook w:val="04A0" w:firstRow="1" w:lastRow="0" w:firstColumn="1" w:lastColumn="0" w:noHBand="0" w:noVBand="1"/>
      </w:tblPr>
      <w:tblGrid>
        <w:gridCol w:w="1842"/>
        <w:gridCol w:w="2311"/>
        <w:gridCol w:w="6615"/>
        <w:gridCol w:w="2127"/>
        <w:gridCol w:w="2763"/>
      </w:tblGrid>
      <w:tr w:rsidR="00031AB3" w:rsidRPr="004108A8" w14:paraId="254B79FE" w14:textId="77777777" w:rsidTr="004F3257">
        <w:trPr>
          <w:trHeight w:val="141"/>
        </w:trPr>
        <w:tc>
          <w:tcPr>
            <w:tcW w:w="1842" w:type="dxa"/>
          </w:tcPr>
          <w:p w14:paraId="01105169" w14:textId="77777777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1" w:type="dxa"/>
          </w:tcPr>
          <w:p w14:paraId="6A0FDE1E" w14:textId="77777777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615" w:type="dxa"/>
          </w:tcPr>
          <w:p w14:paraId="3FCD78E3" w14:textId="77777777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127" w:type="dxa"/>
          </w:tcPr>
          <w:p w14:paraId="48A3824B" w14:textId="61641E17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2763" w:type="dxa"/>
          </w:tcPr>
          <w:p w14:paraId="7DC90ED8" w14:textId="5BCA3787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031AB3" w:rsidRPr="004108A8" w14:paraId="511741E6" w14:textId="77777777" w:rsidTr="009C084F">
        <w:trPr>
          <w:trHeight w:val="141"/>
        </w:trPr>
        <w:tc>
          <w:tcPr>
            <w:tcW w:w="15658" w:type="dxa"/>
            <w:gridSpan w:val="5"/>
            <w:shd w:val="clear" w:color="auto" w:fill="E7E6E6" w:themeFill="background2"/>
          </w:tcPr>
          <w:p w14:paraId="5B93D31F" w14:textId="77777777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031AB3" w:rsidRPr="004108A8" w14:paraId="7FE6FDD1" w14:textId="77777777" w:rsidTr="004F3257">
        <w:trPr>
          <w:trHeight w:val="141"/>
        </w:trPr>
        <w:tc>
          <w:tcPr>
            <w:tcW w:w="1842" w:type="dxa"/>
          </w:tcPr>
          <w:p w14:paraId="0447F524" w14:textId="7CCE012E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3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57941EB9" w14:textId="77777777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 – 09:00</w:t>
            </w:r>
          </w:p>
        </w:tc>
        <w:tc>
          <w:tcPr>
            <w:tcW w:w="6615" w:type="dxa"/>
          </w:tcPr>
          <w:p w14:paraId="534C2996" w14:textId="1E1A2127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Перкутанная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нефролитотрипсия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Современные тенденции.</w:t>
            </w:r>
          </w:p>
        </w:tc>
        <w:tc>
          <w:tcPr>
            <w:tcW w:w="2127" w:type="dxa"/>
          </w:tcPr>
          <w:p w14:paraId="2BE4325D" w14:textId="19A1D8DD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763" w:type="dxa"/>
          </w:tcPr>
          <w:p w14:paraId="686B8555" w14:textId="796DB3F7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031AB3" w:rsidRPr="004108A8" w14:paraId="17B11BAA" w14:textId="77777777" w:rsidTr="004F3257">
        <w:trPr>
          <w:trHeight w:val="141"/>
        </w:trPr>
        <w:tc>
          <w:tcPr>
            <w:tcW w:w="1842" w:type="dxa"/>
          </w:tcPr>
          <w:p w14:paraId="5BA4495D" w14:textId="39A66C48" w:rsidR="00031AB3" w:rsidRDefault="00031AB3" w:rsidP="009C084F">
            <w:pPr>
              <w:jc w:val="center"/>
            </w:pPr>
            <w:r w:rsidRPr="00E5499C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 w:rsidR="004F3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5499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489F5A2A" w14:textId="77777777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09:00 - 09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6615" w:type="dxa"/>
          </w:tcPr>
          <w:p w14:paraId="3250E32F" w14:textId="148E1671" w:rsidR="00031AB3" w:rsidRPr="004108A8" w:rsidRDefault="009C084F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оборудование для выполнения ПНЛТ</w:t>
            </w:r>
          </w:p>
        </w:tc>
        <w:tc>
          <w:tcPr>
            <w:tcW w:w="2127" w:type="dxa"/>
          </w:tcPr>
          <w:p w14:paraId="64284A87" w14:textId="277804B5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763" w:type="dxa"/>
          </w:tcPr>
          <w:p w14:paraId="2452CDE2" w14:textId="050B669F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031AB3" w:rsidRPr="004108A8" w14:paraId="16DF5929" w14:textId="77777777" w:rsidTr="004F3257">
        <w:trPr>
          <w:trHeight w:val="141"/>
        </w:trPr>
        <w:tc>
          <w:tcPr>
            <w:tcW w:w="1842" w:type="dxa"/>
          </w:tcPr>
          <w:p w14:paraId="007F03F5" w14:textId="2BB81BEC" w:rsidR="00031AB3" w:rsidRDefault="00031AB3" w:rsidP="009C084F">
            <w:pPr>
              <w:jc w:val="center"/>
            </w:pPr>
            <w:r w:rsidRPr="00E5499C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 w:rsidR="004F3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5499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23C76E26" w14:textId="77777777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09:30 - 10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6615" w:type="dxa"/>
          </w:tcPr>
          <w:p w14:paraId="5DC8B85B" w14:textId="60DA7B39" w:rsidR="00031AB3" w:rsidRPr="004108A8" w:rsidRDefault="009C084F" w:rsidP="009C084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о доступе в почку.</w:t>
            </w:r>
          </w:p>
        </w:tc>
        <w:tc>
          <w:tcPr>
            <w:tcW w:w="2127" w:type="dxa"/>
          </w:tcPr>
          <w:p w14:paraId="78557603" w14:textId="4693357F" w:rsidR="00031AB3" w:rsidRPr="004108A8" w:rsidRDefault="00031AB3" w:rsidP="009C084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М.М.</w:t>
            </w:r>
          </w:p>
        </w:tc>
        <w:tc>
          <w:tcPr>
            <w:tcW w:w="2763" w:type="dxa"/>
          </w:tcPr>
          <w:p w14:paraId="34D97EB9" w14:textId="104D4572" w:rsidR="00031AB3" w:rsidRPr="004108A8" w:rsidRDefault="004F3257" w:rsidP="009C084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к.м.н. </w:t>
            </w:r>
            <w:r w:rsidR="00031AB3">
              <w:rPr>
                <w:rFonts w:ascii="Times New Roman" w:hAnsi="Times New Roman" w:cs="Times New Roman"/>
              </w:rPr>
              <w:t>Сулейманов М.М.</w:t>
            </w:r>
          </w:p>
        </w:tc>
      </w:tr>
      <w:tr w:rsidR="00031AB3" w:rsidRPr="004108A8" w14:paraId="7AF1188C" w14:textId="77777777" w:rsidTr="004F3257">
        <w:trPr>
          <w:trHeight w:val="141"/>
        </w:trPr>
        <w:tc>
          <w:tcPr>
            <w:tcW w:w="1842" w:type="dxa"/>
          </w:tcPr>
          <w:p w14:paraId="116C42D7" w14:textId="03BB1BB7" w:rsidR="00031AB3" w:rsidRDefault="00031AB3" w:rsidP="009C084F">
            <w:pPr>
              <w:jc w:val="center"/>
            </w:pPr>
            <w:r w:rsidRPr="00E5499C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 w:rsidR="004F3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5499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014CF223" w14:textId="77777777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10:15</w:t>
            </w:r>
          </w:p>
        </w:tc>
        <w:tc>
          <w:tcPr>
            <w:tcW w:w="6615" w:type="dxa"/>
          </w:tcPr>
          <w:p w14:paraId="45AEE521" w14:textId="5527C222" w:rsidR="00031AB3" w:rsidRPr="00876C30" w:rsidRDefault="009C084F" w:rsidP="009C084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пациента. На спине или на животе?</w:t>
            </w:r>
          </w:p>
        </w:tc>
        <w:tc>
          <w:tcPr>
            <w:tcW w:w="2127" w:type="dxa"/>
          </w:tcPr>
          <w:p w14:paraId="6198FA5A" w14:textId="2B41977F" w:rsidR="00031AB3" w:rsidRPr="00876C30" w:rsidRDefault="00031AB3" w:rsidP="009C084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763" w:type="dxa"/>
          </w:tcPr>
          <w:p w14:paraId="7FF1D123" w14:textId="1C112C9F" w:rsidR="00031AB3" w:rsidRPr="00876C30" w:rsidRDefault="00031AB3" w:rsidP="009C084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</w:tr>
      <w:tr w:rsidR="00031AB3" w:rsidRPr="004108A8" w14:paraId="79E3BED4" w14:textId="77777777" w:rsidTr="004F3257">
        <w:trPr>
          <w:trHeight w:val="141"/>
        </w:trPr>
        <w:tc>
          <w:tcPr>
            <w:tcW w:w="1842" w:type="dxa"/>
          </w:tcPr>
          <w:p w14:paraId="0E47A4FB" w14:textId="2189B1F3" w:rsidR="00031AB3" w:rsidRDefault="00031AB3" w:rsidP="009C084F">
            <w:pPr>
              <w:jc w:val="center"/>
            </w:pPr>
            <w:r w:rsidRPr="00E5499C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 w:rsidR="004F3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5499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6D90D6DF" w14:textId="77777777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10:3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5" w:type="dxa"/>
          </w:tcPr>
          <w:p w14:paraId="5BED9DBE" w14:textId="56572635" w:rsidR="00031AB3" w:rsidRPr="009C084F" w:rsidRDefault="009C084F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Мультидоступ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ECIRS?</w:t>
            </w:r>
          </w:p>
        </w:tc>
        <w:tc>
          <w:tcPr>
            <w:tcW w:w="2127" w:type="dxa"/>
          </w:tcPr>
          <w:p w14:paraId="45C95C89" w14:textId="1B934BFF" w:rsidR="00031AB3" w:rsidRPr="004108A8" w:rsidRDefault="009C084F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А.В.</w:t>
            </w:r>
          </w:p>
        </w:tc>
        <w:tc>
          <w:tcPr>
            <w:tcW w:w="2763" w:type="dxa"/>
          </w:tcPr>
          <w:p w14:paraId="689010DC" w14:textId="7279A274" w:rsidR="00031AB3" w:rsidRPr="004108A8" w:rsidRDefault="009C084F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А.В,</w:t>
            </w:r>
          </w:p>
        </w:tc>
      </w:tr>
      <w:tr w:rsidR="009C084F" w:rsidRPr="004108A8" w14:paraId="4B3A53FF" w14:textId="77777777" w:rsidTr="004F3257">
        <w:trPr>
          <w:trHeight w:val="141"/>
        </w:trPr>
        <w:tc>
          <w:tcPr>
            <w:tcW w:w="1842" w:type="dxa"/>
          </w:tcPr>
          <w:p w14:paraId="45F69569" w14:textId="2DAD20AC" w:rsidR="009C084F" w:rsidRPr="009C084F" w:rsidRDefault="009C084F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07.06.2025</w:t>
            </w:r>
          </w:p>
        </w:tc>
        <w:tc>
          <w:tcPr>
            <w:tcW w:w="2311" w:type="dxa"/>
          </w:tcPr>
          <w:p w14:paraId="1FCEC2AD" w14:textId="4A70D3CF" w:rsidR="009C084F" w:rsidRPr="009C084F" w:rsidRDefault="009C084F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10:30 – 11:00</w:t>
            </w:r>
          </w:p>
        </w:tc>
        <w:tc>
          <w:tcPr>
            <w:tcW w:w="6615" w:type="dxa"/>
          </w:tcPr>
          <w:p w14:paraId="5A0F1F0B" w14:textId="2F8D15C4" w:rsidR="009C084F" w:rsidRPr="009C084F" w:rsidRDefault="009C084F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Осложнения перкутанной хирургии и борьба с ними</w:t>
            </w:r>
          </w:p>
        </w:tc>
        <w:tc>
          <w:tcPr>
            <w:tcW w:w="2127" w:type="dxa"/>
          </w:tcPr>
          <w:p w14:paraId="1126CBAE" w14:textId="44271D98" w:rsidR="009C084F" w:rsidRDefault="009C084F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763" w:type="dxa"/>
          </w:tcPr>
          <w:p w14:paraId="18608E28" w14:textId="2B75C7C6" w:rsidR="009C084F" w:rsidRDefault="009C084F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031AB3" w:rsidRPr="004108A8" w14:paraId="3A3103B5" w14:textId="77777777" w:rsidTr="009C084F">
        <w:trPr>
          <w:trHeight w:val="141"/>
        </w:trPr>
        <w:tc>
          <w:tcPr>
            <w:tcW w:w="15658" w:type="dxa"/>
            <w:gridSpan w:val="5"/>
            <w:shd w:val="clear" w:color="auto" w:fill="E7E6E6" w:themeFill="background2"/>
          </w:tcPr>
          <w:p w14:paraId="311CD556" w14:textId="77777777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</w:tr>
      <w:tr w:rsidR="00031AB3" w:rsidRPr="004108A8" w14:paraId="0D802EF6" w14:textId="77777777" w:rsidTr="004F3257">
        <w:trPr>
          <w:trHeight w:val="141"/>
        </w:trPr>
        <w:tc>
          <w:tcPr>
            <w:tcW w:w="1842" w:type="dxa"/>
          </w:tcPr>
          <w:p w14:paraId="05680AD4" w14:textId="520FA02C" w:rsidR="00031AB3" w:rsidRPr="001278E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="004F3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037412DA" w14:textId="5025CBB3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11:00</w:t>
            </w:r>
          </w:p>
        </w:tc>
        <w:tc>
          <w:tcPr>
            <w:tcW w:w="6615" w:type="dxa"/>
          </w:tcPr>
          <w:p w14:paraId="40AC524B" w14:textId="1388E86A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ПНЛТ на спине</w:t>
            </w:r>
          </w:p>
        </w:tc>
        <w:tc>
          <w:tcPr>
            <w:tcW w:w="2127" w:type="dxa"/>
          </w:tcPr>
          <w:p w14:paraId="2DDDDDCA" w14:textId="2D42E6C3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2763" w:type="dxa"/>
          </w:tcPr>
          <w:p w14:paraId="1703F2A4" w14:textId="57AB9EA1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031AB3" w:rsidRPr="004108A8" w14:paraId="1A332963" w14:textId="77777777" w:rsidTr="004F3257">
        <w:trPr>
          <w:trHeight w:val="141"/>
        </w:trPr>
        <w:tc>
          <w:tcPr>
            <w:tcW w:w="1842" w:type="dxa"/>
          </w:tcPr>
          <w:p w14:paraId="3E3CDCC0" w14:textId="17EBBCF7" w:rsidR="00031AB3" w:rsidRDefault="004F3257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3FED7556" w14:textId="60B69D11" w:rsidR="00031AB3" w:rsidRPr="00031AB3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12:00 – 14:00</w:t>
            </w:r>
          </w:p>
        </w:tc>
        <w:tc>
          <w:tcPr>
            <w:tcW w:w="6615" w:type="dxa"/>
          </w:tcPr>
          <w:p w14:paraId="13BB37F1" w14:textId="6A16751A" w:rsidR="00031AB3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ПНЛТ на животе</w:t>
            </w:r>
          </w:p>
        </w:tc>
        <w:tc>
          <w:tcPr>
            <w:tcW w:w="2127" w:type="dxa"/>
          </w:tcPr>
          <w:p w14:paraId="105DC7E9" w14:textId="03D0F92E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763" w:type="dxa"/>
          </w:tcPr>
          <w:p w14:paraId="78CAE153" w14:textId="3C4588CD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031AB3" w:rsidRPr="004108A8" w14:paraId="7B8F0562" w14:textId="77777777" w:rsidTr="004F3257">
        <w:trPr>
          <w:trHeight w:val="141"/>
        </w:trPr>
        <w:tc>
          <w:tcPr>
            <w:tcW w:w="1842" w:type="dxa"/>
          </w:tcPr>
          <w:p w14:paraId="67BA8DA6" w14:textId="49BD04A1" w:rsidR="00031AB3" w:rsidRDefault="004F3257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7AD8FE74" w14:textId="2078FFA2" w:rsidR="00031AB3" w:rsidRPr="00031AB3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15:00 – 17:00</w:t>
            </w:r>
          </w:p>
        </w:tc>
        <w:tc>
          <w:tcPr>
            <w:tcW w:w="6615" w:type="dxa"/>
          </w:tcPr>
          <w:p w14:paraId="71A6B095" w14:textId="5CC40C4A" w:rsidR="00031AB3" w:rsidRPr="00031AB3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ECIRS</w:t>
            </w:r>
          </w:p>
        </w:tc>
        <w:tc>
          <w:tcPr>
            <w:tcW w:w="2127" w:type="dxa"/>
          </w:tcPr>
          <w:p w14:paraId="22D13B7E" w14:textId="3953377A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М.М.</w:t>
            </w:r>
          </w:p>
        </w:tc>
        <w:tc>
          <w:tcPr>
            <w:tcW w:w="2763" w:type="dxa"/>
          </w:tcPr>
          <w:p w14:paraId="4FE411E3" w14:textId="756D65B6" w:rsidR="00031AB3" w:rsidRPr="004108A8" w:rsidRDefault="004F3257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к.м.н. </w:t>
            </w:r>
            <w:r w:rsidR="00031AB3">
              <w:rPr>
                <w:rFonts w:ascii="Times New Roman" w:hAnsi="Times New Roman" w:cs="Times New Roman"/>
                <w:sz w:val="24"/>
                <w:szCs w:val="24"/>
              </w:rPr>
              <w:t>Сулейманов М.М.</w:t>
            </w:r>
          </w:p>
        </w:tc>
      </w:tr>
      <w:tr w:rsidR="00031AB3" w:rsidRPr="004108A8" w14:paraId="78E16ECB" w14:textId="77777777" w:rsidTr="009C084F">
        <w:trPr>
          <w:trHeight w:val="141"/>
        </w:trPr>
        <w:tc>
          <w:tcPr>
            <w:tcW w:w="1842" w:type="dxa"/>
          </w:tcPr>
          <w:p w14:paraId="09963B62" w14:textId="2D3028C3" w:rsidR="00031AB3" w:rsidRDefault="00031AB3" w:rsidP="009C084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="004F32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6370D1ED" w14:textId="17ED3657" w:rsidR="00031AB3" w:rsidRPr="004F3257" w:rsidRDefault="004F3257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18:00</w:t>
            </w:r>
          </w:p>
        </w:tc>
        <w:tc>
          <w:tcPr>
            <w:tcW w:w="11505" w:type="dxa"/>
            <w:gridSpan w:val="3"/>
          </w:tcPr>
          <w:p w14:paraId="7A325B31" w14:textId="77777777" w:rsidR="00031AB3" w:rsidRPr="004108A8" w:rsidRDefault="00031AB3" w:rsidP="009C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9A">
              <w:rPr>
                <w:rFonts w:ascii="Times New Roman" w:hAnsi="Times New Roman" w:cs="Times New Roman"/>
                <w:sz w:val="24"/>
                <w:szCs w:val="24"/>
              </w:rPr>
              <w:t>Завершение мероприятия. Вручение сертификатов</w:t>
            </w:r>
          </w:p>
        </w:tc>
      </w:tr>
    </w:tbl>
    <w:p w14:paraId="4D23EA6A" w14:textId="772D890B" w:rsidR="00031AB3" w:rsidRPr="00E76EBC" w:rsidRDefault="007473E2" w:rsidP="00E76EBC">
      <w:pPr>
        <w:tabs>
          <w:tab w:val="left" w:pos="66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76EBC" w:rsidRPr="007473E2">
        <w:rPr>
          <w:rFonts w:ascii="Times New Roman" w:hAnsi="Times New Roman" w:cs="Times New Roman"/>
          <w:b/>
          <w:bCs/>
          <w:sz w:val="24"/>
          <w:szCs w:val="24"/>
        </w:rPr>
        <w:t>Даты проведения курса:</w:t>
      </w:r>
      <w:r w:rsidR="00E76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6EBC">
        <w:rPr>
          <w:rFonts w:ascii="Times New Roman" w:hAnsi="Times New Roman" w:cs="Times New Roman"/>
          <w:sz w:val="24"/>
          <w:szCs w:val="24"/>
        </w:rPr>
        <w:t>07.06.2025 – 08.06.2025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76E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07.10.2025 – 08.10.2025</w:t>
      </w:r>
    </w:p>
    <w:p w14:paraId="4D9447FB" w14:textId="4C9A416C" w:rsidR="00031AB3" w:rsidRPr="00031AB3" w:rsidRDefault="00031AB3" w:rsidP="00031AB3">
      <w:pPr>
        <w:rPr>
          <w:rFonts w:ascii="Times New Roman" w:hAnsi="Times New Roman" w:cs="Times New Roman"/>
          <w:sz w:val="24"/>
          <w:szCs w:val="24"/>
        </w:rPr>
      </w:pPr>
    </w:p>
    <w:p w14:paraId="54CCB2E3" w14:textId="4BF78276" w:rsidR="00031AB3" w:rsidRPr="00031AB3" w:rsidRDefault="00031AB3" w:rsidP="00031AB3">
      <w:pPr>
        <w:rPr>
          <w:rFonts w:ascii="Times New Roman" w:hAnsi="Times New Roman" w:cs="Times New Roman"/>
          <w:sz w:val="24"/>
          <w:szCs w:val="24"/>
        </w:rPr>
      </w:pPr>
    </w:p>
    <w:p w14:paraId="7154B418" w14:textId="598DE4A5" w:rsidR="00031AB3" w:rsidRPr="00031AB3" w:rsidRDefault="00031AB3" w:rsidP="00031AB3">
      <w:pPr>
        <w:rPr>
          <w:rFonts w:ascii="Times New Roman" w:hAnsi="Times New Roman" w:cs="Times New Roman"/>
          <w:sz w:val="24"/>
          <w:szCs w:val="24"/>
        </w:rPr>
      </w:pPr>
    </w:p>
    <w:p w14:paraId="33896562" w14:textId="08584055" w:rsidR="00031AB3" w:rsidRPr="00031AB3" w:rsidRDefault="008D6510" w:rsidP="00736D28">
      <w:pPr>
        <w:tabs>
          <w:tab w:val="left" w:pos="66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курсу </w:t>
      </w:r>
      <w:r w:rsidRPr="00031AB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8D6510">
        <w:rPr>
          <w:rFonts w:ascii="Times New Roman" w:hAnsi="Times New Roman" w:cs="Times New Roman"/>
          <w:sz w:val="24"/>
          <w:szCs w:val="24"/>
        </w:rPr>
        <w:t>ндоваскулярн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8D6510">
        <w:rPr>
          <w:rFonts w:ascii="Times New Roman" w:hAnsi="Times New Roman" w:cs="Times New Roman"/>
          <w:sz w:val="24"/>
          <w:szCs w:val="24"/>
        </w:rPr>
        <w:t xml:space="preserve"> реконструкци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D6510">
        <w:rPr>
          <w:rFonts w:ascii="Times New Roman" w:hAnsi="Times New Roman" w:cs="Times New Roman"/>
          <w:sz w:val="24"/>
          <w:szCs w:val="24"/>
        </w:rPr>
        <w:t xml:space="preserve"> сосудистого доступа для гемодиализа</w:t>
      </w:r>
      <w:r w:rsidRPr="00031AB3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Style w:val="a3"/>
        <w:tblpPr w:leftFromText="180" w:rightFromText="180" w:vertAnchor="text" w:horzAnchor="margin" w:tblpX="-714" w:tblpY="342"/>
        <w:tblW w:w="15658" w:type="dxa"/>
        <w:tblLook w:val="04A0" w:firstRow="1" w:lastRow="0" w:firstColumn="1" w:lastColumn="0" w:noHBand="0" w:noVBand="1"/>
      </w:tblPr>
      <w:tblGrid>
        <w:gridCol w:w="1842"/>
        <w:gridCol w:w="2311"/>
        <w:gridCol w:w="11505"/>
      </w:tblGrid>
      <w:tr w:rsidR="008D6510" w:rsidRPr="004108A8" w14:paraId="6A94DA3E" w14:textId="77777777" w:rsidTr="00736D28">
        <w:trPr>
          <w:trHeight w:val="141"/>
        </w:trPr>
        <w:tc>
          <w:tcPr>
            <w:tcW w:w="1842" w:type="dxa"/>
          </w:tcPr>
          <w:p w14:paraId="7D2E55A3" w14:textId="77777777" w:rsidR="008D6510" w:rsidRPr="004108A8" w:rsidRDefault="008D6510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1" w:type="dxa"/>
          </w:tcPr>
          <w:p w14:paraId="75984473" w14:textId="77777777" w:rsidR="008D6510" w:rsidRPr="004108A8" w:rsidRDefault="008D6510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505" w:type="dxa"/>
          </w:tcPr>
          <w:p w14:paraId="6D86E1E4" w14:textId="77777777" w:rsidR="008D6510" w:rsidRPr="004108A8" w:rsidRDefault="008D6510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8D6510" w:rsidRPr="004108A8" w14:paraId="776B6724" w14:textId="77777777" w:rsidTr="00736D28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6B856472" w14:textId="77777777" w:rsidR="008D6510" w:rsidRPr="004108A8" w:rsidRDefault="008D6510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8D6510" w:rsidRPr="004108A8" w14:paraId="436A41AE" w14:textId="77777777" w:rsidTr="00736D28">
        <w:trPr>
          <w:trHeight w:val="141"/>
        </w:trPr>
        <w:tc>
          <w:tcPr>
            <w:tcW w:w="1842" w:type="dxa"/>
          </w:tcPr>
          <w:p w14:paraId="6E60C87C" w14:textId="6C3A7AAF" w:rsidR="008D6510" w:rsidRPr="004108A8" w:rsidRDefault="001509E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D6510"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65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510" w:rsidRPr="004108A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11F8395B" w14:textId="0C4CAE29" w:rsidR="008D6510" w:rsidRPr="004108A8" w:rsidRDefault="008D6510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09:45</w:t>
            </w:r>
          </w:p>
        </w:tc>
        <w:tc>
          <w:tcPr>
            <w:tcW w:w="11505" w:type="dxa"/>
          </w:tcPr>
          <w:p w14:paraId="7ABD18B8" w14:textId="1BE933FC" w:rsidR="008D6510" w:rsidRPr="004108A8" w:rsidRDefault="008D6510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П</w:t>
            </w:r>
            <w:r w:rsidRPr="008D6510">
              <w:rPr>
                <w:rFonts w:ascii="Times New Roman" w:hAnsi="Times New Roman" w:cs="Times New Roman"/>
                <w:sz w:val="24"/>
                <w:szCs w:val="24"/>
              </w:rPr>
              <w:t>рименение лекарственных технологии при баллонной ангиопластики АВФ.</w:t>
            </w:r>
          </w:p>
        </w:tc>
      </w:tr>
      <w:tr w:rsidR="008D6510" w:rsidRPr="004108A8" w14:paraId="3FDCDEC7" w14:textId="77777777" w:rsidTr="00736D28">
        <w:trPr>
          <w:trHeight w:val="141"/>
        </w:trPr>
        <w:tc>
          <w:tcPr>
            <w:tcW w:w="1842" w:type="dxa"/>
          </w:tcPr>
          <w:p w14:paraId="5E668D58" w14:textId="46F3A972" w:rsidR="008D6510" w:rsidRDefault="001509E9" w:rsidP="00736D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D6510" w:rsidRPr="00A45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510" w:rsidRPr="00A45E8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1F4960B5" w14:textId="48BA1D4C" w:rsidR="008D6510" w:rsidRPr="004108A8" w:rsidRDefault="008D6510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10:00 -11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1505" w:type="dxa"/>
          </w:tcPr>
          <w:p w14:paraId="5D0FBD45" w14:textId="2C8E25B2" w:rsidR="008D6510" w:rsidRPr="004108A8" w:rsidRDefault="008D6510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Операция. </w:t>
            </w:r>
            <w:r>
              <w:t xml:space="preserve"> Б</w:t>
            </w:r>
            <w:r w:rsidRPr="008D6510">
              <w:rPr>
                <w:rFonts w:ascii="Times New Roman" w:hAnsi="Times New Roman" w:cs="Times New Roman"/>
                <w:sz w:val="24"/>
                <w:szCs w:val="24"/>
              </w:rPr>
              <w:t>аллонная ангиопластика при стенозе АВФ.</w:t>
            </w:r>
          </w:p>
        </w:tc>
      </w:tr>
      <w:tr w:rsidR="008D6510" w:rsidRPr="004108A8" w14:paraId="3F253C17" w14:textId="77777777" w:rsidTr="00736D28">
        <w:trPr>
          <w:trHeight w:val="141"/>
        </w:trPr>
        <w:tc>
          <w:tcPr>
            <w:tcW w:w="1842" w:type="dxa"/>
          </w:tcPr>
          <w:p w14:paraId="175B428D" w14:textId="4037626A" w:rsidR="008D6510" w:rsidRDefault="001509E9" w:rsidP="00736D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D6510" w:rsidRPr="00A45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510" w:rsidRPr="00A45E8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2314CEED" w14:textId="61B421DF" w:rsidR="008D6510" w:rsidRPr="004108A8" w:rsidRDefault="008D6510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12:30 - 13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05" w:type="dxa"/>
          </w:tcPr>
          <w:p w14:paraId="70531A4F" w14:textId="421ECD2F" w:rsidR="008D6510" w:rsidRPr="00F303D1" w:rsidRDefault="008D6510" w:rsidP="00736D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Лекция. П</w:t>
            </w:r>
            <w:r w:rsidRPr="008D6510">
              <w:rPr>
                <w:rFonts w:ascii="Times New Roman" w:hAnsi="Times New Roman" w:cs="Times New Roman"/>
              </w:rPr>
              <w:t xml:space="preserve">рименение устройств для </w:t>
            </w:r>
            <w:proofErr w:type="spellStart"/>
            <w:r w:rsidRPr="008D6510">
              <w:rPr>
                <w:rFonts w:ascii="Times New Roman" w:hAnsi="Times New Roman" w:cs="Times New Roman"/>
              </w:rPr>
              <w:t>дебалкинга</w:t>
            </w:r>
            <w:proofErr w:type="spellEnd"/>
            <w:r w:rsidRPr="008D6510">
              <w:rPr>
                <w:rFonts w:ascii="Times New Roman" w:hAnsi="Times New Roman" w:cs="Times New Roman"/>
              </w:rPr>
              <w:t xml:space="preserve"> при тромбозе АВФ.</w:t>
            </w:r>
          </w:p>
        </w:tc>
      </w:tr>
      <w:tr w:rsidR="008D6510" w:rsidRPr="004108A8" w14:paraId="2F3D99F1" w14:textId="77777777" w:rsidTr="00736D28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127F0DB5" w14:textId="77777777" w:rsidR="008D6510" w:rsidRPr="004108A8" w:rsidRDefault="008D6510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</w:tr>
      <w:tr w:rsidR="008D6510" w:rsidRPr="004108A8" w14:paraId="5ED97C77" w14:textId="77777777" w:rsidTr="00736D28">
        <w:trPr>
          <w:trHeight w:val="141"/>
        </w:trPr>
        <w:tc>
          <w:tcPr>
            <w:tcW w:w="1842" w:type="dxa"/>
          </w:tcPr>
          <w:p w14:paraId="69478D70" w14:textId="3EF45BE0" w:rsidR="008D6510" w:rsidRPr="001278E8" w:rsidRDefault="00265AE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65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50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51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7909E830" w14:textId="07795B0E" w:rsidR="008D6510" w:rsidRPr="004108A8" w:rsidRDefault="008D6510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09:45</w:t>
            </w:r>
          </w:p>
        </w:tc>
        <w:tc>
          <w:tcPr>
            <w:tcW w:w="11505" w:type="dxa"/>
          </w:tcPr>
          <w:p w14:paraId="0C1D65DD" w14:textId="74720CC4" w:rsidR="008D6510" w:rsidRPr="004108A8" w:rsidRDefault="008D6510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Лекция. И</w:t>
            </w:r>
            <w:r w:rsidRPr="008D6510">
              <w:rPr>
                <w:rFonts w:ascii="Times New Roman" w:hAnsi="Times New Roman" w:cs="Times New Roman"/>
                <w:sz w:val="24"/>
                <w:szCs w:val="24"/>
              </w:rPr>
              <w:t>нтерпретация КТ флебографии при окклюзии центральных вен.</w:t>
            </w:r>
          </w:p>
        </w:tc>
      </w:tr>
      <w:tr w:rsidR="008D6510" w:rsidRPr="004108A8" w14:paraId="689DD9E6" w14:textId="77777777" w:rsidTr="00736D28">
        <w:trPr>
          <w:trHeight w:val="141"/>
        </w:trPr>
        <w:tc>
          <w:tcPr>
            <w:tcW w:w="1842" w:type="dxa"/>
          </w:tcPr>
          <w:p w14:paraId="5888CF60" w14:textId="526BD4FD" w:rsidR="008D6510" w:rsidRDefault="001509E9" w:rsidP="00736D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D651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651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1388702B" w14:textId="745AF368" w:rsidR="008D6510" w:rsidRPr="004108A8" w:rsidRDefault="008D6510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A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 w:rsidR="00265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5A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5" w:type="dxa"/>
          </w:tcPr>
          <w:p w14:paraId="7443D060" w14:textId="25E6FEB6" w:rsidR="008D6510" w:rsidRPr="004108A8" w:rsidRDefault="00265AE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 xml:space="preserve">Операция. </w:t>
            </w:r>
            <w:proofErr w:type="spellStart"/>
            <w:r w:rsidRPr="00204139">
              <w:rPr>
                <w:rFonts w:ascii="Times New Roman" w:hAnsi="Times New Roman" w:cs="Times New Roman"/>
                <w:sz w:val="24"/>
                <w:szCs w:val="24"/>
              </w:rPr>
              <w:t>Тромбэктомия</w:t>
            </w:r>
            <w:proofErr w:type="spellEnd"/>
            <w:r w:rsidRPr="0020413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устройством </w:t>
            </w:r>
            <w:proofErr w:type="spellStart"/>
            <w:r w:rsidRPr="00204139">
              <w:rPr>
                <w:rFonts w:ascii="Times New Roman" w:hAnsi="Times New Roman" w:cs="Times New Roman"/>
                <w:sz w:val="24"/>
                <w:szCs w:val="24"/>
              </w:rPr>
              <w:t>Angioget</w:t>
            </w:r>
            <w:proofErr w:type="spellEnd"/>
            <w:r w:rsidRPr="00204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139">
              <w:rPr>
                <w:rFonts w:ascii="Times New Roman" w:hAnsi="Times New Roman" w:cs="Times New Roman"/>
                <w:sz w:val="24"/>
                <w:szCs w:val="24"/>
              </w:rPr>
              <w:t>притромбозе</w:t>
            </w:r>
            <w:proofErr w:type="spellEnd"/>
            <w:r w:rsidRPr="00204139">
              <w:rPr>
                <w:rFonts w:ascii="Times New Roman" w:hAnsi="Times New Roman" w:cs="Times New Roman"/>
                <w:sz w:val="24"/>
                <w:szCs w:val="24"/>
              </w:rPr>
              <w:t> АВФ.</w:t>
            </w:r>
          </w:p>
        </w:tc>
      </w:tr>
      <w:tr w:rsidR="00265AE9" w:rsidRPr="004108A8" w14:paraId="1F171730" w14:textId="77777777" w:rsidTr="00736D28">
        <w:trPr>
          <w:trHeight w:val="141"/>
        </w:trPr>
        <w:tc>
          <w:tcPr>
            <w:tcW w:w="1842" w:type="dxa"/>
          </w:tcPr>
          <w:p w14:paraId="232713DD" w14:textId="20EA2472" w:rsidR="00265AE9" w:rsidRDefault="001509E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5A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5AE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2D31DDA1" w14:textId="1C57DC1F" w:rsidR="00265AE9" w:rsidRDefault="00265AE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14:00</w:t>
            </w:r>
          </w:p>
        </w:tc>
        <w:tc>
          <w:tcPr>
            <w:tcW w:w="11505" w:type="dxa"/>
          </w:tcPr>
          <w:p w14:paraId="6D1022E2" w14:textId="55D56ED1" w:rsidR="00265AE9" w:rsidRPr="00204139" w:rsidRDefault="00265AE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>Операция. Имплантация перманентного катетера.</w:t>
            </w:r>
          </w:p>
        </w:tc>
      </w:tr>
      <w:tr w:rsidR="00265AE9" w:rsidRPr="004108A8" w14:paraId="183EEDD2" w14:textId="77777777" w:rsidTr="00736D28">
        <w:trPr>
          <w:trHeight w:val="141"/>
        </w:trPr>
        <w:tc>
          <w:tcPr>
            <w:tcW w:w="1842" w:type="dxa"/>
          </w:tcPr>
          <w:p w14:paraId="6C491F7B" w14:textId="7E79FABE" w:rsidR="00265AE9" w:rsidRDefault="001509E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5AE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5AE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4C49AFF0" w14:textId="414493D3" w:rsidR="00265AE9" w:rsidRDefault="00265AE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505" w:type="dxa"/>
          </w:tcPr>
          <w:p w14:paraId="41EF6693" w14:textId="53C063F5" w:rsidR="00265AE9" w:rsidRPr="00204139" w:rsidRDefault="00265AE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>Завершение мероприятия. Вручение сертификатов</w:t>
            </w:r>
          </w:p>
        </w:tc>
      </w:tr>
      <w:tr w:rsidR="001509E9" w:rsidRPr="004108A8" w14:paraId="70A00345" w14:textId="77777777" w:rsidTr="007473E2">
        <w:trPr>
          <w:trHeight w:val="141"/>
        </w:trPr>
        <w:tc>
          <w:tcPr>
            <w:tcW w:w="4153" w:type="dxa"/>
            <w:gridSpan w:val="2"/>
          </w:tcPr>
          <w:p w14:paraId="6F111A10" w14:textId="77E1A3BB" w:rsidR="001509E9" w:rsidRDefault="001509E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курс</w:t>
            </w:r>
          </w:p>
        </w:tc>
        <w:tc>
          <w:tcPr>
            <w:tcW w:w="11505" w:type="dxa"/>
          </w:tcPr>
          <w:p w14:paraId="7E21C56E" w14:textId="48D6C674" w:rsidR="001509E9" w:rsidRPr="00204139" w:rsidRDefault="001509E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Винцковский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</w:tbl>
    <w:p w14:paraId="4BC07467" w14:textId="40AAE1E7" w:rsidR="00031AB3" w:rsidRDefault="00031AB3" w:rsidP="00031AB3">
      <w:pPr>
        <w:rPr>
          <w:rFonts w:ascii="Times New Roman" w:hAnsi="Times New Roman" w:cs="Times New Roman"/>
          <w:sz w:val="24"/>
          <w:szCs w:val="24"/>
        </w:rPr>
      </w:pPr>
    </w:p>
    <w:p w14:paraId="64D037E2" w14:textId="0FCBCA80" w:rsidR="007473E2" w:rsidRDefault="007473E2" w:rsidP="00E76E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3E2">
        <w:rPr>
          <w:rFonts w:ascii="Times New Roman" w:hAnsi="Times New Roman" w:cs="Times New Roman"/>
          <w:b/>
          <w:bCs/>
          <w:sz w:val="24"/>
          <w:szCs w:val="24"/>
        </w:rPr>
        <w:t>Даты проведения курса: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27.03.2025 – 28.03.2025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27.07.2025 – 28.07.2025</w:t>
      </w:r>
    </w:p>
    <w:p w14:paraId="014F3F5A" w14:textId="6215F206" w:rsidR="00204139" w:rsidRDefault="00204139" w:rsidP="00204139">
      <w:pPr>
        <w:tabs>
          <w:tab w:val="left" w:pos="114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курсу </w:t>
      </w:r>
      <w:r w:rsidRPr="00031AB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Нейроурология</w:t>
      </w:r>
      <w:proofErr w:type="spellEnd"/>
      <w:r w:rsidRPr="00031AB3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Style w:val="a3"/>
        <w:tblpPr w:leftFromText="180" w:rightFromText="180" w:vertAnchor="text" w:horzAnchor="margin" w:tblpX="-714" w:tblpY="342"/>
        <w:tblW w:w="15658" w:type="dxa"/>
        <w:tblLook w:val="04A0" w:firstRow="1" w:lastRow="0" w:firstColumn="1" w:lastColumn="0" w:noHBand="0" w:noVBand="1"/>
      </w:tblPr>
      <w:tblGrid>
        <w:gridCol w:w="1842"/>
        <w:gridCol w:w="2311"/>
        <w:gridCol w:w="11505"/>
      </w:tblGrid>
      <w:tr w:rsidR="00204139" w:rsidRPr="004108A8" w14:paraId="0315A29F" w14:textId="77777777" w:rsidTr="00736D28">
        <w:trPr>
          <w:trHeight w:val="141"/>
        </w:trPr>
        <w:tc>
          <w:tcPr>
            <w:tcW w:w="1842" w:type="dxa"/>
          </w:tcPr>
          <w:p w14:paraId="24A52692" w14:textId="77777777" w:rsidR="00204139" w:rsidRPr="004108A8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1" w:type="dxa"/>
          </w:tcPr>
          <w:p w14:paraId="6EC57026" w14:textId="77777777" w:rsidR="00204139" w:rsidRPr="004108A8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505" w:type="dxa"/>
          </w:tcPr>
          <w:p w14:paraId="276C5C17" w14:textId="77777777" w:rsidR="00204139" w:rsidRPr="004108A8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204139" w:rsidRPr="004108A8" w14:paraId="22F5F5A0" w14:textId="77777777" w:rsidTr="00736D28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700C4D14" w14:textId="77777777" w:rsidR="00204139" w:rsidRPr="004108A8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204139" w:rsidRPr="004108A8" w14:paraId="25C0A6E5" w14:textId="77777777" w:rsidTr="00736D28">
        <w:trPr>
          <w:trHeight w:val="141"/>
        </w:trPr>
        <w:tc>
          <w:tcPr>
            <w:tcW w:w="1842" w:type="dxa"/>
          </w:tcPr>
          <w:p w14:paraId="50DCC12F" w14:textId="249C1F79" w:rsidR="00204139" w:rsidRPr="004108A8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3FEBFB8B" w14:textId="77777777" w:rsidR="00204139" w:rsidRPr="004108A8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09:45</w:t>
            </w:r>
          </w:p>
        </w:tc>
        <w:tc>
          <w:tcPr>
            <w:tcW w:w="11505" w:type="dxa"/>
          </w:tcPr>
          <w:p w14:paraId="5B1DEAAC" w14:textId="6B4ACA9F" w:rsidR="00204139" w:rsidRPr="004108A8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Фундаментальные основы </w:t>
            </w:r>
            <w:proofErr w:type="spellStart"/>
            <w:r w:rsidRPr="00204139">
              <w:rPr>
                <w:rFonts w:ascii="Times New Roman" w:hAnsi="Times New Roman" w:cs="Times New Roman"/>
                <w:sz w:val="24"/>
                <w:szCs w:val="24"/>
              </w:rPr>
              <w:t>уродинамической</w:t>
            </w:r>
            <w:proofErr w:type="spellEnd"/>
            <w:r w:rsidRPr="0020413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  <w:r w:rsidR="006412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4139" w:rsidRPr="004108A8" w14:paraId="44214AB6" w14:textId="77777777" w:rsidTr="00736D28">
        <w:trPr>
          <w:trHeight w:val="141"/>
        </w:trPr>
        <w:tc>
          <w:tcPr>
            <w:tcW w:w="1842" w:type="dxa"/>
          </w:tcPr>
          <w:p w14:paraId="6ACF73EF" w14:textId="2CC7BC17" w:rsidR="00204139" w:rsidRDefault="00204139" w:rsidP="00736D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5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E8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339F8260" w14:textId="77777777" w:rsidR="00204139" w:rsidRPr="004108A8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10:00 -11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1505" w:type="dxa"/>
          </w:tcPr>
          <w:p w14:paraId="09595BBE" w14:textId="25869B20" w:rsidR="00204139" w:rsidRPr="004108A8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Операция. </w:t>
            </w:r>
            <w:r>
              <w:t xml:space="preserve"> </w:t>
            </w: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proofErr w:type="spellStart"/>
            <w:r w:rsidRPr="00204139">
              <w:rPr>
                <w:rFonts w:ascii="Times New Roman" w:hAnsi="Times New Roman" w:cs="Times New Roman"/>
                <w:sz w:val="24"/>
                <w:szCs w:val="24"/>
              </w:rPr>
              <w:t>уродинамическое</w:t>
            </w:r>
            <w:proofErr w:type="spellEnd"/>
            <w:r w:rsidRPr="0020413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  <w:r w:rsidRPr="008D6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4139" w:rsidRPr="004108A8" w14:paraId="0FF12A1B" w14:textId="77777777" w:rsidTr="00736D28">
        <w:trPr>
          <w:trHeight w:val="141"/>
        </w:trPr>
        <w:tc>
          <w:tcPr>
            <w:tcW w:w="1842" w:type="dxa"/>
          </w:tcPr>
          <w:p w14:paraId="4C3BF4EB" w14:textId="3C9BF6B5" w:rsidR="00204139" w:rsidRDefault="00204139" w:rsidP="00736D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5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45E8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332FBC2E" w14:textId="77777777" w:rsidR="00204139" w:rsidRPr="004108A8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12:30 - 13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05" w:type="dxa"/>
          </w:tcPr>
          <w:p w14:paraId="4952FE43" w14:textId="7C34B7CD" w:rsidR="00204139" w:rsidRPr="00F303D1" w:rsidRDefault="00204139" w:rsidP="00736D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Лекция. </w:t>
            </w:r>
            <w:r>
              <w:t xml:space="preserve"> </w:t>
            </w:r>
            <w:r w:rsidRPr="00204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139">
              <w:rPr>
                <w:rFonts w:ascii="Times New Roman" w:hAnsi="Times New Roman" w:cs="Times New Roman"/>
              </w:rPr>
              <w:t>Ботулинотерапия</w:t>
            </w:r>
            <w:proofErr w:type="spellEnd"/>
            <w:r w:rsidRPr="00204139">
              <w:rPr>
                <w:rFonts w:ascii="Times New Roman" w:hAnsi="Times New Roman" w:cs="Times New Roman"/>
              </w:rPr>
              <w:t xml:space="preserve"> в современной урологии</w:t>
            </w:r>
            <w:r w:rsidRPr="008D6510">
              <w:rPr>
                <w:rFonts w:ascii="Times New Roman" w:hAnsi="Times New Roman" w:cs="Times New Roman"/>
              </w:rPr>
              <w:t>.</w:t>
            </w:r>
          </w:p>
        </w:tc>
      </w:tr>
      <w:tr w:rsidR="00204139" w:rsidRPr="004108A8" w14:paraId="565E3719" w14:textId="77777777" w:rsidTr="00736D28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31E91883" w14:textId="77777777" w:rsidR="00204139" w:rsidRPr="004108A8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</w:tr>
      <w:tr w:rsidR="00204139" w:rsidRPr="004108A8" w14:paraId="437C8653" w14:textId="77777777" w:rsidTr="00736D28">
        <w:trPr>
          <w:trHeight w:val="141"/>
        </w:trPr>
        <w:tc>
          <w:tcPr>
            <w:tcW w:w="1842" w:type="dxa"/>
          </w:tcPr>
          <w:p w14:paraId="7774AE4B" w14:textId="2EA83D43" w:rsidR="00204139" w:rsidRPr="001278E8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524F68E2" w14:textId="77777777" w:rsidR="00204139" w:rsidRPr="004108A8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09:45</w:t>
            </w:r>
          </w:p>
        </w:tc>
        <w:tc>
          <w:tcPr>
            <w:tcW w:w="11505" w:type="dxa"/>
          </w:tcPr>
          <w:p w14:paraId="4B7786D5" w14:textId="27B4011D" w:rsidR="00204139" w:rsidRPr="004108A8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>
              <w:t xml:space="preserve"> </w:t>
            </w: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>Реабилитация тазового дна: функциональные подходы к решению сложных клинических задач</w:t>
            </w:r>
            <w:r w:rsidRPr="008D6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4139" w:rsidRPr="004108A8" w14:paraId="28806E83" w14:textId="77777777" w:rsidTr="00736D28">
        <w:trPr>
          <w:trHeight w:val="141"/>
        </w:trPr>
        <w:tc>
          <w:tcPr>
            <w:tcW w:w="1842" w:type="dxa"/>
          </w:tcPr>
          <w:p w14:paraId="1B39FC0A" w14:textId="2DB4850E" w:rsidR="00204139" w:rsidRDefault="00204139" w:rsidP="00736D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1A86D5F7" w14:textId="77777777" w:rsidR="00204139" w:rsidRPr="004108A8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0 - 11:3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5" w:type="dxa"/>
          </w:tcPr>
          <w:p w14:paraId="41CB1F66" w14:textId="45EB580A" w:rsidR="00204139" w:rsidRPr="00204139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 xml:space="preserve">Операция.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Ботулинотерапия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мочевого пузыря</w:t>
            </w: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4139" w:rsidRPr="004108A8" w14:paraId="7B876129" w14:textId="77777777" w:rsidTr="00736D28">
        <w:trPr>
          <w:trHeight w:val="141"/>
        </w:trPr>
        <w:tc>
          <w:tcPr>
            <w:tcW w:w="1842" w:type="dxa"/>
          </w:tcPr>
          <w:p w14:paraId="621C64FD" w14:textId="08FC695B" w:rsidR="00204139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765B3019" w14:textId="77777777" w:rsidR="00204139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14:00</w:t>
            </w:r>
          </w:p>
        </w:tc>
        <w:tc>
          <w:tcPr>
            <w:tcW w:w="11505" w:type="dxa"/>
          </w:tcPr>
          <w:p w14:paraId="23512865" w14:textId="7B5B4AC1" w:rsidR="00204139" w:rsidRPr="00764CAA" w:rsidRDefault="00764CAA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Лекция. Диагностика нейрогенной дисфункции мочеиспускания. Дифференциальная диагностика. </w:t>
            </w:r>
            <w:proofErr w:type="spellStart"/>
            <w:r w:rsidRPr="00764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Уродинамические</w:t>
            </w:r>
            <w:proofErr w:type="spellEnd"/>
            <w:r w:rsidRPr="00764C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исследования</w:t>
            </w:r>
          </w:p>
        </w:tc>
      </w:tr>
      <w:tr w:rsidR="00204139" w:rsidRPr="004108A8" w14:paraId="3949F758" w14:textId="77777777" w:rsidTr="00736D28">
        <w:trPr>
          <w:trHeight w:val="141"/>
        </w:trPr>
        <w:tc>
          <w:tcPr>
            <w:tcW w:w="1842" w:type="dxa"/>
          </w:tcPr>
          <w:p w14:paraId="13A7641F" w14:textId="199A85EC" w:rsidR="00204139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17B8C76A" w14:textId="4DCCB4E5" w:rsidR="00204139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505" w:type="dxa"/>
          </w:tcPr>
          <w:p w14:paraId="26C6F24B" w14:textId="77777777" w:rsidR="00204139" w:rsidRPr="00204139" w:rsidRDefault="00204139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>Завершение мероприятия. Вручение сертификатов</w:t>
            </w:r>
          </w:p>
        </w:tc>
      </w:tr>
      <w:tr w:rsidR="008241E7" w:rsidRPr="004108A8" w14:paraId="3FDD4251" w14:textId="77777777" w:rsidTr="007473E2">
        <w:trPr>
          <w:trHeight w:val="263"/>
        </w:trPr>
        <w:tc>
          <w:tcPr>
            <w:tcW w:w="4153" w:type="dxa"/>
            <w:gridSpan w:val="2"/>
          </w:tcPr>
          <w:p w14:paraId="2C4DEF4F" w14:textId="46155DD0" w:rsidR="008241E7" w:rsidRDefault="008241E7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курс</w:t>
            </w:r>
          </w:p>
        </w:tc>
        <w:tc>
          <w:tcPr>
            <w:tcW w:w="11505" w:type="dxa"/>
          </w:tcPr>
          <w:p w14:paraId="44E27CDF" w14:textId="1C0D5227" w:rsidR="008241E7" w:rsidRPr="00204139" w:rsidRDefault="008241E7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М.Ю.</w:t>
            </w:r>
          </w:p>
        </w:tc>
      </w:tr>
    </w:tbl>
    <w:p w14:paraId="5F24DFA8" w14:textId="77777777" w:rsidR="00204139" w:rsidRPr="00204139" w:rsidRDefault="00204139" w:rsidP="00204139">
      <w:pPr>
        <w:tabs>
          <w:tab w:val="left" w:pos="11412"/>
        </w:tabs>
        <w:rPr>
          <w:rFonts w:ascii="Times New Roman" w:hAnsi="Times New Roman" w:cs="Times New Roman"/>
          <w:sz w:val="24"/>
          <w:szCs w:val="24"/>
        </w:rPr>
      </w:pPr>
    </w:p>
    <w:p w14:paraId="02C35839" w14:textId="3F04083E" w:rsidR="00204139" w:rsidRPr="00204139" w:rsidRDefault="007473E2" w:rsidP="00E76EBC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EBC">
        <w:rPr>
          <w:rFonts w:ascii="Times New Roman" w:hAnsi="Times New Roman" w:cs="Times New Roman"/>
          <w:b/>
          <w:bCs/>
          <w:sz w:val="24"/>
          <w:szCs w:val="24"/>
        </w:rPr>
        <w:t>Даты проведения курса:</w:t>
      </w:r>
      <w:r>
        <w:rPr>
          <w:rFonts w:ascii="Times New Roman" w:hAnsi="Times New Roman" w:cs="Times New Roman"/>
          <w:sz w:val="24"/>
          <w:szCs w:val="24"/>
        </w:rPr>
        <w:t xml:space="preserve"> 11.0</w:t>
      </w:r>
      <w:r w:rsidR="00E76EBC">
        <w:rPr>
          <w:rFonts w:ascii="Times New Roman" w:hAnsi="Times New Roman" w:cs="Times New Roman"/>
          <w:sz w:val="24"/>
          <w:szCs w:val="24"/>
        </w:rPr>
        <w:t>8.2025 – 12.08.2025</w:t>
      </w:r>
      <w:r w:rsidR="00E76EBC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11.12.2025 – 12.12.2025</w:t>
      </w:r>
    </w:p>
    <w:p w14:paraId="234C26C7" w14:textId="0A17AA89" w:rsidR="00204139" w:rsidRPr="00204139" w:rsidRDefault="00736D28" w:rsidP="00736D28">
      <w:pPr>
        <w:tabs>
          <w:tab w:val="left" w:pos="114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курсу </w:t>
      </w:r>
      <w:r w:rsidRPr="00031AB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Современные подходы к биопсии предстательной железы</w:t>
      </w:r>
      <w:r w:rsidRPr="00031AB3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Style w:val="a3"/>
        <w:tblpPr w:leftFromText="180" w:rightFromText="180" w:vertAnchor="text" w:horzAnchor="margin" w:tblpX="-714" w:tblpY="342"/>
        <w:tblW w:w="15658" w:type="dxa"/>
        <w:tblLook w:val="04A0" w:firstRow="1" w:lastRow="0" w:firstColumn="1" w:lastColumn="0" w:noHBand="0" w:noVBand="1"/>
      </w:tblPr>
      <w:tblGrid>
        <w:gridCol w:w="1842"/>
        <w:gridCol w:w="2311"/>
        <w:gridCol w:w="11505"/>
      </w:tblGrid>
      <w:tr w:rsidR="00736D28" w:rsidRPr="004108A8" w14:paraId="6B5D3043" w14:textId="77777777" w:rsidTr="00736D28">
        <w:trPr>
          <w:trHeight w:val="141"/>
        </w:trPr>
        <w:tc>
          <w:tcPr>
            <w:tcW w:w="1842" w:type="dxa"/>
          </w:tcPr>
          <w:p w14:paraId="4A52AD4B" w14:textId="77777777" w:rsidR="00736D28" w:rsidRPr="004108A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1" w:type="dxa"/>
          </w:tcPr>
          <w:p w14:paraId="60CEE24C" w14:textId="77777777" w:rsidR="00736D28" w:rsidRPr="004108A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505" w:type="dxa"/>
          </w:tcPr>
          <w:p w14:paraId="7BCC6575" w14:textId="77777777" w:rsidR="00736D28" w:rsidRPr="004108A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736D28" w:rsidRPr="004108A8" w14:paraId="46073EB6" w14:textId="77777777" w:rsidTr="00736D28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711176CB" w14:textId="77777777" w:rsidR="00736D28" w:rsidRPr="004108A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736D28" w:rsidRPr="004108A8" w14:paraId="5BF691F0" w14:textId="77777777" w:rsidTr="00736D28">
        <w:trPr>
          <w:trHeight w:val="141"/>
        </w:trPr>
        <w:tc>
          <w:tcPr>
            <w:tcW w:w="1842" w:type="dxa"/>
          </w:tcPr>
          <w:p w14:paraId="1EFD946D" w14:textId="54EFE615" w:rsidR="00736D28" w:rsidRPr="004108A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1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4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0133D7F1" w14:textId="77777777" w:rsidR="00736D28" w:rsidRPr="004108A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09:45</w:t>
            </w:r>
          </w:p>
        </w:tc>
        <w:tc>
          <w:tcPr>
            <w:tcW w:w="11505" w:type="dxa"/>
          </w:tcPr>
          <w:p w14:paraId="3CEFF0D3" w14:textId="6510732B" w:rsidR="00736D28" w:rsidRPr="004108A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>
              <w:t xml:space="preserve"> </w:t>
            </w:r>
            <w:r w:rsidRPr="00736D28">
              <w:rPr>
                <w:rFonts w:ascii="Times New Roman" w:hAnsi="Times New Roman" w:cs="Times New Roman"/>
                <w:sz w:val="24"/>
                <w:szCs w:val="24"/>
              </w:rPr>
              <w:t>Анатомические основы биопсии предстательной железы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6D28" w:rsidRPr="004108A8" w14:paraId="3EBD4485" w14:textId="77777777" w:rsidTr="00736D28">
        <w:trPr>
          <w:trHeight w:val="141"/>
        </w:trPr>
        <w:tc>
          <w:tcPr>
            <w:tcW w:w="1842" w:type="dxa"/>
          </w:tcPr>
          <w:p w14:paraId="1D498DD7" w14:textId="39450B7F" w:rsidR="00736D28" w:rsidRDefault="008241E7" w:rsidP="00736D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D28" w:rsidRPr="00A45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29D328EE" w14:textId="77777777" w:rsidR="00736D28" w:rsidRPr="004108A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10:00 -11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1505" w:type="dxa"/>
          </w:tcPr>
          <w:p w14:paraId="24D5F24D" w14:textId="6006EE24" w:rsidR="00736D28" w:rsidRPr="004108A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D2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 </w:t>
            </w:r>
            <w:r w:rsidRPr="00736D28">
              <w:rPr>
                <w:rFonts w:ascii="Times New Roman" w:hAnsi="Times New Roman" w:cs="Times New Roman"/>
                <w:sz w:val="24"/>
                <w:szCs w:val="24"/>
              </w:rPr>
              <w:t>Современные методы биопсии предстательной железы</w:t>
            </w:r>
            <w:r w:rsidRPr="008D6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6D28" w:rsidRPr="004108A8" w14:paraId="6F4A139F" w14:textId="77777777" w:rsidTr="00736D28">
        <w:trPr>
          <w:trHeight w:val="141"/>
        </w:trPr>
        <w:tc>
          <w:tcPr>
            <w:tcW w:w="1842" w:type="dxa"/>
          </w:tcPr>
          <w:p w14:paraId="7DFA8644" w14:textId="551498EA" w:rsidR="00736D28" w:rsidRDefault="008241E7" w:rsidP="00736D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D28" w:rsidRPr="00A45E8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0EFDEABF" w14:textId="77777777" w:rsidR="00736D28" w:rsidRPr="004108A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12:30 - 13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05" w:type="dxa"/>
          </w:tcPr>
          <w:p w14:paraId="3E236798" w14:textId="7285A737" w:rsidR="00736D28" w:rsidRPr="00F303D1" w:rsidRDefault="00736D28" w:rsidP="00736D2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Операция. </w:t>
            </w:r>
            <w:proofErr w:type="spellStart"/>
            <w:r>
              <w:rPr>
                <w:rFonts w:ascii="Times New Roman" w:hAnsi="Times New Roman" w:cs="Times New Roman"/>
              </w:rPr>
              <w:t>Трансректальная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биопсия предстательной железы под УЗ-навигацией</w:t>
            </w:r>
            <w:r w:rsidRPr="008D6510">
              <w:rPr>
                <w:rFonts w:ascii="Times New Roman" w:hAnsi="Times New Roman" w:cs="Times New Roman"/>
              </w:rPr>
              <w:t>.</w:t>
            </w:r>
          </w:p>
        </w:tc>
      </w:tr>
      <w:tr w:rsidR="00736D28" w:rsidRPr="004108A8" w14:paraId="2DD7DEAF" w14:textId="77777777" w:rsidTr="00736D28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07DFC010" w14:textId="77777777" w:rsidR="00736D28" w:rsidRPr="004108A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</w:tr>
      <w:tr w:rsidR="00736D28" w:rsidRPr="004108A8" w14:paraId="01760CAF" w14:textId="77777777" w:rsidTr="00736D28">
        <w:trPr>
          <w:trHeight w:val="141"/>
        </w:trPr>
        <w:tc>
          <w:tcPr>
            <w:tcW w:w="1842" w:type="dxa"/>
          </w:tcPr>
          <w:p w14:paraId="4D86B43E" w14:textId="055526BC" w:rsidR="00736D28" w:rsidRPr="001278E8" w:rsidRDefault="008241E7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D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43BD921A" w14:textId="77777777" w:rsidR="00736D28" w:rsidRPr="004108A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09:45</w:t>
            </w:r>
          </w:p>
        </w:tc>
        <w:tc>
          <w:tcPr>
            <w:tcW w:w="11505" w:type="dxa"/>
          </w:tcPr>
          <w:p w14:paraId="5A9AD8A5" w14:textId="34664D2F" w:rsidR="00736D28" w:rsidRPr="004108A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Pr="00736D28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Ультразвуковая навигация и </w:t>
            </w:r>
            <w:proofErr w:type="spellStart"/>
            <w:r w:rsidRPr="00736D28">
              <w:rPr>
                <w:rFonts w:ascii="Times New Roman" w:hAnsi="Times New Roman" w:cs="Times New Roman"/>
                <w:sz w:val="24"/>
                <w:szCs w:val="24"/>
              </w:rPr>
              <w:t>фьюжин</w:t>
            </w:r>
            <w:proofErr w:type="spellEnd"/>
            <w:r w:rsidRPr="00736D28">
              <w:rPr>
                <w:rFonts w:ascii="Times New Roman" w:hAnsi="Times New Roman" w:cs="Times New Roman"/>
                <w:sz w:val="24"/>
                <w:szCs w:val="24"/>
              </w:rPr>
              <w:t>-технологии в биопсии</w:t>
            </w:r>
          </w:p>
        </w:tc>
      </w:tr>
      <w:tr w:rsidR="00736D28" w:rsidRPr="004108A8" w14:paraId="3EB4B998" w14:textId="77777777" w:rsidTr="00736D28">
        <w:trPr>
          <w:trHeight w:val="141"/>
        </w:trPr>
        <w:tc>
          <w:tcPr>
            <w:tcW w:w="1842" w:type="dxa"/>
          </w:tcPr>
          <w:p w14:paraId="28D147C7" w14:textId="72B2A354" w:rsidR="00736D28" w:rsidRDefault="008241E7" w:rsidP="00736D2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D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7FBB6B97" w14:textId="77777777" w:rsidR="00736D28" w:rsidRPr="004108A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0 - 11:3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5" w:type="dxa"/>
          </w:tcPr>
          <w:p w14:paraId="541B8471" w14:textId="315E6679" w:rsidR="00736D28" w:rsidRPr="00204139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736D2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</w:t>
            </w:r>
            <w:proofErr w:type="spellStart"/>
            <w:r w:rsidRPr="00736D28">
              <w:rPr>
                <w:rFonts w:ascii="Times New Roman" w:hAnsi="Times New Roman" w:cs="Times New Roman"/>
                <w:sz w:val="24"/>
                <w:szCs w:val="24"/>
              </w:rPr>
              <w:t>биопсии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предстательноц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железы</w:t>
            </w: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6D28" w:rsidRPr="004108A8" w14:paraId="54BD3C9A" w14:textId="77777777" w:rsidTr="00736D28">
        <w:trPr>
          <w:trHeight w:val="141"/>
        </w:trPr>
        <w:tc>
          <w:tcPr>
            <w:tcW w:w="1842" w:type="dxa"/>
          </w:tcPr>
          <w:p w14:paraId="3640CE31" w14:textId="4D36FED4" w:rsidR="00736D28" w:rsidRDefault="008241E7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6D2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11" w:type="dxa"/>
          </w:tcPr>
          <w:p w14:paraId="6F32FCB3" w14:textId="77777777" w:rsidR="00736D2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14:00</w:t>
            </w:r>
          </w:p>
        </w:tc>
        <w:tc>
          <w:tcPr>
            <w:tcW w:w="11505" w:type="dxa"/>
          </w:tcPr>
          <w:p w14:paraId="12154322" w14:textId="14DC4A94" w:rsidR="00736D28" w:rsidRPr="00204139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D28">
              <w:rPr>
                <w:rFonts w:ascii="Times New Roman" w:hAnsi="Times New Roman" w:cs="Times New Roman"/>
                <w:sz w:val="24"/>
                <w:szCs w:val="24"/>
              </w:rPr>
              <w:t>нтерпретация гистологических 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6D28" w:rsidRPr="004108A8" w14:paraId="366BF213" w14:textId="77777777" w:rsidTr="00736D28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5C33485D" w14:textId="729CE920" w:rsidR="00736D2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</w:tr>
      <w:tr w:rsidR="00736D28" w:rsidRPr="004108A8" w14:paraId="2870FE8A" w14:textId="77777777" w:rsidTr="00736D28">
        <w:trPr>
          <w:trHeight w:val="141"/>
        </w:trPr>
        <w:tc>
          <w:tcPr>
            <w:tcW w:w="1842" w:type="dxa"/>
          </w:tcPr>
          <w:p w14:paraId="66329805" w14:textId="575F0226" w:rsidR="00736D2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3DFEDED8" w14:textId="446C142C" w:rsidR="00736D2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09:45</w:t>
            </w:r>
          </w:p>
        </w:tc>
        <w:tc>
          <w:tcPr>
            <w:tcW w:w="11505" w:type="dxa"/>
          </w:tcPr>
          <w:p w14:paraId="75B7D4F0" w14:textId="23FF9C7C" w:rsidR="00736D2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занятие. </w:t>
            </w:r>
            <w:r w:rsidRPr="00736D28">
              <w:rPr>
                <w:rFonts w:ascii="Times New Roman" w:hAnsi="Times New Roman" w:cs="Times New Roman"/>
                <w:sz w:val="24"/>
                <w:szCs w:val="24"/>
              </w:rPr>
              <w:t>Разбор клинических случаев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6D28" w:rsidRPr="004108A8" w14:paraId="31E66D0A" w14:textId="77777777" w:rsidTr="00736D28">
        <w:trPr>
          <w:trHeight w:val="141"/>
        </w:trPr>
        <w:tc>
          <w:tcPr>
            <w:tcW w:w="1842" w:type="dxa"/>
          </w:tcPr>
          <w:p w14:paraId="11E1B7A5" w14:textId="7056DCED" w:rsidR="00736D2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1B4F01AC" w14:textId="014EC69D" w:rsidR="00736D2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0 - 11:3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5" w:type="dxa"/>
          </w:tcPr>
          <w:p w14:paraId="40FFD6F6" w14:textId="40C7242F" w:rsidR="00736D2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Трансректальная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фьюжин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-биопсия предстательной железы.</w:t>
            </w:r>
          </w:p>
        </w:tc>
      </w:tr>
      <w:tr w:rsidR="00736D28" w:rsidRPr="004108A8" w14:paraId="7D469EBE" w14:textId="77777777" w:rsidTr="00736D28">
        <w:trPr>
          <w:trHeight w:val="141"/>
        </w:trPr>
        <w:tc>
          <w:tcPr>
            <w:tcW w:w="1842" w:type="dxa"/>
          </w:tcPr>
          <w:p w14:paraId="6FF1F205" w14:textId="260C2173" w:rsidR="00736D2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2FDE9E68" w14:textId="4626145B" w:rsidR="00736D2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14:00</w:t>
            </w:r>
          </w:p>
        </w:tc>
        <w:tc>
          <w:tcPr>
            <w:tcW w:w="11505" w:type="dxa"/>
          </w:tcPr>
          <w:p w14:paraId="0A6FC78A" w14:textId="7E0A5A18" w:rsidR="00736D2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Операция. Промежностная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фьюжин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-биопсия предстательной железы.</w:t>
            </w:r>
          </w:p>
        </w:tc>
      </w:tr>
      <w:tr w:rsidR="00736D28" w:rsidRPr="004108A8" w14:paraId="74655094" w14:textId="77777777" w:rsidTr="00736D28">
        <w:trPr>
          <w:trHeight w:val="141"/>
        </w:trPr>
        <w:tc>
          <w:tcPr>
            <w:tcW w:w="1842" w:type="dxa"/>
          </w:tcPr>
          <w:p w14:paraId="7ACAC432" w14:textId="5A925CEE" w:rsidR="00736D2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41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4FD5B3B7" w14:textId="065D8BE6" w:rsidR="00736D28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505" w:type="dxa"/>
          </w:tcPr>
          <w:p w14:paraId="545C4F91" w14:textId="77777777" w:rsidR="00736D28" w:rsidRPr="00204139" w:rsidRDefault="00736D28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>Завершение мероприятия. Вручение сертификатов</w:t>
            </w:r>
          </w:p>
        </w:tc>
      </w:tr>
      <w:tr w:rsidR="008241E7" w:rsidRPr="004108A8" w14:paraId="644ABF8F" w14:textId="77777777" w:rsidTr="007473E2">
        <w:trPr>
          <w:trHeight w:val="141"/>
        </w:trPr>
        <w:tc>
          <w:tcPr>
            <w:tcW w:w="4153" w:type="dxa"/>
            <w:gridSpan w:val="2"/>
          </w:tcPr>
          <w:p w14:paraId="58B1E78F" w14:textId="57ACFE6E" w:rsidR="008241E7" w:rsidRDefault="008241E7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курс</w:t>
            </w:r>
          </w:p>
        </w:tc>
        <w:tc>
          <w:tcPr>
            <w:tcW w:w="11505" w:type="dxa"/>
          </w:tcPr>
          <w:p w14:paraId="3C0D4632" w14:textId="68FDC0CE" w:rsidR="008241E7" w:rsidRPr="00204139" w:rsidRDefault="008241E7" w:rsidP="00736D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</w:tbl>
    <w:p w14:paraId="158557F6" w14:textId="378C3330" w:rsidR="00204139" w:rsidRPr="00204139" w:rsidRDefault="00204139" w:rsidP="00204139">
      <w:pPr>
        <w:rPr>
          <w:rFonts w:ascii="Times New Roman" w:hAnsi="Times New Roman" w:cs="Times New Roman"/>
          <w:sz w:val="24"/>
          <w:szCs w:val="24"/>
        </w:rPr>
      </w:pPr>
    </w:p>
    <w:p w14:paraId="18948278" w14:textId="3D9BB04D" w:rsidR="00204139" w:rsidRDefault="00E76EBC" w:rsidP="00E76E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3E2">
        <w:rPr>
          <w:rFonts w:ascii="Times New Roman" w:hAnsi="Times New Roman" w:cs="Times New Roman"/>
          <w:b/>
          <w:bCs/>
          <w:sz w:val="24"/>
          <w:szCs w:val="24"/>
        </w:rPr>
        <w:t>Даты проведения курса: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EBC">
        <w:rPr>
          <w:rFonts w:ascii="Times New Roman" w:hAnsi="Times New Roman" w:cs="Times New Roman"/>
          <w:sz w:val="24"/>
          <w:szCs w:val="24"/>
        </w:rPr>
        <w:t>16.07.2025 – 18.07.2025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16.11.2025 – 18.11.2025</w:t>
      </w:r>
    </w:p>
    <w:p w14:paraId="28848DE1" w14:textId="77777777" w:rsidR="00E76EBC" w:rsidRDefault="00E76EBC" w:rsidP="00204139">
      <w:pPr>
        <w:rPr>
          <w:rFonts w:ascii="Times New Roman" w:hAnsi="Times New Roman" w:cs="Times New Roman"/>
          <w:sz w:val="24"/>
          <w:szCs w:val="24"/>
        </w:rPr>
      </w:pPr>
    </w:p>
    <w:p w14:paraId="2DEB27CE" w14:textId="1785F016" w:rsidR="00C472AB" w:rsidRDefault="00C472AB" w:rsidP="00C472AB">
      <w:pPr>
        <w:tabs>
          <w:tab w:val="left" w:pos="114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курсу </w:t>
      </w:r>
      <w:r w:rsidRPr="00031AB3">
        <w:rPr>
          <w:rFonts w:ascii="Times New Roman" w:hAnsi="Times New Roman" w:cs="Times New Roman"/>
          <w:sz w:val="24"/>
          <w:szCs w:val="24"/>
        </w:rPr>
        <w:t>“</w:t>
      </w:r>
      <w:r w:rsidRPr="00C472AB">
        <w:rPr>
          <w:rFonts w:ascii="Times New Roman" w:hAnsi="Times New Roman" w:cs="Times New Roman"/>
          <w:sz w:val="24"/>
          <w:szCs w:val="24"/>
        </w:rPr>
        <w:t>Основные аспекты лечения пациенток урогинекологического профиля</w:t>
      </w:r>
      <w:r w:rsidRPr="00031AB3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Style w:val="a3"/>
        <w:tblpPr w:leftFromText="180" w:rightFromText="180" w:vertAnchor="text" w:horzAnchor="margin" w:tblpX="-714" w:tblpY="342"/>
        <w:tblW w:w="15658" w:type="dxa"/>
        <w:tblLook w:val="04A0" w:firstRow="1" w:lastRow="0" w:firstColumn="1" w:lastColumn="0" w:noHBand="0" w:noVBand="1"/>
      </w:tblPr>
      <w:tblGrid>
        <w:gridCol w:w="1842"/>
        <w:gridCol w:w="2311"/>
        <w:gridCol w:w="11505"/>
      </w:tblGrid>
      <w:tr w:rsidR="00C472AB" w:rsidRPr="004108A8" w14:paraId="188FA2AD" w14:textId="77777777" w:rsidTr="002E043E">
        <w:trPr>
          <w:trHeight w:val="141"/>
        </w:trPr>
        <w:tc>
          <w:tcPr>
            <w:tcW w:w="1842" w:type="dxa"/>
          </w:tcPr>
          <w:p w14:paraId="61CE2827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1" w:type="dxa"/>
          </w:tcPr>
          <w:p w14:paraId="3CE74D0A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505" w:type="dxa"/>
          </w:tcPr>
          <w:p w14:paraId="10834F8E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C472AB" w:rsidRPr="004108A8" w14:paraId="6647280E" w14:textId="77777777" w:rsidTr="002E043E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59608124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C472AB" w:rsidRPr="004108A8" w14:paraId="6945F054" w14:textId="77777777" w:rsidTr="002E043E">
        <w:trPr>
          <w:trHeight w:val="141"/>
        </w:trPr>
        <w:tc>
          <w:tcPr>
            <w:tcW w:w="1842" w:type="dxa"/>
          </w:tcPr>
          <w:p w14:paraId="52D88317" w14:textId="261AF5BA" w:rsidR="00C472AB" w:rsidRPr="004108A8" w:rsidRDefault="008241E7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72AB"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72AB" w:rsidRPr="004108A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5729F9AC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09:45</w:t>
            </w:r>
          </w:p>
        </w:tc>
        <w:tc>
          <w:tcPr>
            <w:tcW w:w="11505" w:type="dxa"/>
          </w:tcPr>
          <w:p w14:paraId="005C200B" w14:textId="63E8E65D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Pr="00C472AB">
              <w:rPr>
                <w:rFonts w:ascii="Times New Roman" w:hAnsi="Times New Roman" w:cs="Times New Roman"/>
                <w:sz w:val="24"/>
                <w:szCs w:val="24"/>
              </w:rPr>
              <w:t xml:space="preserve">Основы гинекологического обследования пациенток по профилю </w:t>
            </w:r>
            <w:proofErr w:type="spellStart"/>
            <w:r w:rsidRPr="00C472AB">
              <w:rPr>
                <w:rFonts w:ascii="Times New Roman" w:hAnsi="Times New Roman" w:cs="Times New Roman"/>
                <w:sz w:val="24"/>
                <w:szCs w:val="24"/>
              </w:rPr>
              <w:t>урогинекология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2AB" w:rsidRPr="004108A8" w14:paraId="099D717A" w14:textId="77777777" w:rsidTr="002E043E">
        <w:trPr>
          <w:trHeight w:val="141"/>
        </w:trPr>
        <w:tc>
          <w:tcPr>
            <w:tcW w:w="1842" w:type="dxa"/>
          </w:tcPr>
          <w:p w14:paraId="3B21B869" w14:textId="36141BF7" w:rsidR="00C472AB" w:rsidRDefault="008241E7" w:rsidP="002E04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72AB" w:rsidRPr="00A45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72AB" w:rsidRPr="00A45E8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17AC599B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10:00 -11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1505" w:type="dxa"/>
          </w:tcPr>
          <w:p w14:paraId="49F65165" w14:textId="51BE59BE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D2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72A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C472AB">
              <w:rPr>
                <w:rFonts w:ascii="Times New Roman" w:hAnsi="Times New Roman" w:cs="Times New Roman"/>
                <w:sz w:val="24"/>
                <w:szCs w:val="24"/>
              </w:rPr>
              <w:t>нейроурологического</w:t>
            </w:r>
            <w:proofErr w:type="spellEnd"/>
            <w:r w:rsidRPr="00C472AB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пациенток по профилю </w:t>
            </w:r>
            <w:proofErr w:type="spellStart"/>
            <w:r w:rsidRPr="00C472AB">
              <w:rPr>
                <w:rFonts w:ascii="Times New Roman" w:hAnsi="Times New Roman" w:cs="Times New Roman"/>
                <w:sz w:val="24"/>
                <w:szCs w:val="24"/>
              </w:rPr>
              <w:t>урогинекология</w:t>
            </w:r>
            <w:proofErr w:type="spellEnd"/>
            <w:r w:rsidRPr="008D65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2AB" w:rsidRPr="004108A8" w14:paraId="42E93BB7" w14:textId="77777777" w:rsidTr="002E043E">
        <w:trPr>
          <w:trHeight w:val="141"/>
        </w:trPr>
        <w:tc>
          <w:tcPr>
            <w:tcW w:w="1842" w:type="dxa"/>
          </w:tcPr>
          <w:p w14:paraId="78170A5E" w14:textId="0BB01D71" w:rsidR="00C472AB" w:rsidRDefault="008241E7" w:rsidP="002E04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72AB" w:rsidRPr="00A45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72AB" w:rsidRPr="00A45E8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26F5A911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12:30 - 13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05" w:type="dxa"/>
          </w:tcPr>
          <w:p w14:paraId="3963C0D3" w14:textId="4CD6410F" w:rsidR="00C472AB" w:rsidRPr="00F303D1" w:rsidRDefault="00C472AB" w:rsidP="002E043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Лекция. </w:t>
            </w:r>
            <w:r>
              <w:t xml:space="preserve"> </w:t>
            </w:r>
            <w:r w:rsidRPr="00C472AB">
              <w:rPr>
                <w:rFonts w:ascii="Times New Roman" w:hAnsi="Times New Roman" w:cs="Times New Roman"/>
              </w:rPr>
              <w:t>Основные аспекты хирургического лечения опущения тазовых органов у женщин</w:t>
            </w:r>
            <w:r w:rsidRPr="008D6510">
              <w:rPr>
                <w:rFonts w:ascii="Times New Roman" w:hAnsi="Times New Roman" w:cs="Times New Roman"/>
              </w:rPr>
              <w:t>.</w:t>
            </w:r>
          </w:p>
        </w:tc>
      </w:tr>
      <w:tr w:rsidR="00C472AB" w:rsidRPr="004108A8" w14:paraId="4ED9C6E3" w14:textId="77777777" w:rsidTr="002E043E">
        <w:trPr>
          <w:trHeight w:val="141"/>
        </w:trPr>
        <w:tc>
          <w:tcPr>
            <w:tcW w:w="1842" w:type="dxa"/>
          </w:tcPr>
          <w:p w14:paraId="3C5D323C" w14:textId="77777777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14:paraId="5E5D048F" w14:textId="189968A2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1505" w:type="dxa"/>
          </w:tcPr>
          <w:p w14:paraId="3184CDD9" w14:textId="3BCA3DDA" w:rsidR="00C472AB" w:rsidRDefault="00C472AB" w:rsidP="002E043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Операция. </w:t>
            </w:r>
            <w:r>
              <w:t xml:space="preserve"> </w:t>
            </w:r>
            <w:r w:rsidRPr="00C472AB">
              <w:rPr>
                <w:rFonts w:ascii="Times New Roman" w:hAnsi="Times New Roman" w:cs="Times New Roman"/>
              </w:rPr>
              <w:t>Хирургическое лечение опущения тазовых органов без апикального пролапса.</w:t>
            </w:r>
          </w:p>
        </w:tc>
      </w:tr>
      <w:tr w:rsidR="00C472AB" w:rsidRPr="004108A8" w14:paraId="2F7CB71A" w14:textId="77777777" w:rsidTr="002E043E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08A4A5E3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</w:tr>
      <w:tr w:rsidR="00C472AB" w:rsidRPr="004108A8" w14:paraId="20723332" w14:textId="77777777" w:rsidTr="002E043E">
        <w:trPr>
          <w:trHeight w:val="141"/>
        </w:trPr>
        <w:tc>
          <w:tcPr>
            <w:tcW w:w="1842" w:type="dxa"/>
          </w:tcPr>
          <w:p w14:paraId="5E893EC7" w14:textId="683C6E74" w:rsidR="00C472AB" w:rsidRPr="001278E8" w:rsidRDefault="008241E7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523A4C6E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09:45</w:t>
            </w:r>
          </w:p>
        </w:tc>
        <w:tc>
          <w:tcPr>
            <w:tcW w:w="11505" w:type="dxa"/>
          </w:tcPr>
          <w:p w14:paraId="219306A2" w14:textId="427A7779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Операция. </w:t>
            </w:r>
            <w:r w:rsidRPr="00C472AB">
              <w:rPr>
                <w:rFonts w:ascii="Times New Roman" w:hAnsi="Times New Roman" w:cs="Times New Roman"/>
                <w:sz w:val="24"/>
                <w:szCs w:val="24"/>
              </w:rPr>
              <w:t>Хирургическое лечение опущения тазовых органов с апикальным пролапсом влагалищным доступом.</w:t>
            </w:r>
          </w:p>
        </w:tc>
      </w:tr>
      <w:tr w:rsidR="00C472AB" w:rsidRPr="004108A8" w14:paraId="615B03C7" w14:textId="77777777" w:rsidTr="002E043E">
        <w:trPr>
          <w:trHeight w:val="141"/>
        </w:trPr>
        <w:tc>
          <w:tcPr>
            <w:tcW w:w="1842" w:type="dxa"/>
          </w:tcPr>
          <w:p w14:paraId="5822BD6F" w14:textId="649E7617" w:rsidR="00C472AB" w:rsidRDefault="008241E7" w:rsidP="002E04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47CA34F9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0 - 11:3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5" w:type="dxa"/>
          </w:tcPr>
          <w:p w14:paraId="335F12A5" w14:textId="26F9B07D" w:rsidR="00C472AB" w:rsidRPr="00204139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72AB">
              <w:rPr>
                <w:rFonts w:ascii="Times New Roman" w:hAnsi="Times New Roman" w:cs="Times New Roman"/>
                <w:sz w:val="24"/>
                <w:szCs w:val="24"/>
              </w:rPr>
              <w:t>Основные аспекты хирургического лечения недержания мочи у женщин</w:t>
            </w: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2AB" w:rsidRPr="004108A8" w14:paraId="25B4E9AE" w14:textId="77777777" w:rsidTr="002E043E">
        <w:trPr>
          <w:trHeight w:val="141"/>
        </w:trPr>
        <w:tc>
          <w:tcPr>
            <w:tcW w:w="1842" w:type="dxa"/>
          </w:tcPr>
          <w:p w14:paraId="7BACE033" w14:textId="3871F223" w:rsidR="00C472AB" w:rsidRDefault="008241E7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32220ED9" w14:textId="77777777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14:00</w:t>
            </w:r>
          </w:p>
        </w:tc>
        <w:tc>
          <w:tcPr>
            <w:tcW w:w="11505" w:type="dxa"/>
          </w:tcPr>
          <w:p w14:paraId="5FA05A4B" w14:textId="5B21A91E" w:rsidR="00C472AB" w:rsidRPr="00204139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472A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аспекты лечения распространенных заболеваний </w:t>
            </w:r>
            <w:proofErr w:type="spellStart"/>
            <w:r w:rsidRPr="00C472AB">
              <w:rPr>
                <w:rFonts w:ascii="Times New Roman" w:hAnsi="Times New Roman" w:cs="Times New Roman"/>
                <w:sz w:val="24"/>
                <w:szCs w:val="24"/>
              </w:rPr>
              <w:t>урогинетального</w:t>
            </w:r>
            <w:proofErr w:type="spellEnd"/>
            <w:r w:rsidRPr="00C472AB">
              <w:rPr>
                <w:rFonts w:ascii="Times New Roman" w:hAnsi="Times New Roman" w:cs="Times New Roman"/>
                <w:sz w:val="24"/>
                <w:szCs w:val="24"/>
              </w:rPr>
              <w:t xml:space="preserve"> тракта. </w:t>
            </w:r>
          </w:p>
        </w:tc>
      </w:tr>
      <w:tr w:rsidR="00C472AB" w:rsidRPr="004108A8" w14:paraId="21E468F5" w14:textId="77777777" w:rsidTr="002E043E">
        <w:trPr>
          <w:trHeight w:val="141"/>
        </w:trPr>
        <w:tc>
          <w:tcPr>
            <w:tcW w:w="1842" w:type="dxa"/>
          </w:tcPr>
          <w:p w14:paraId="0DD69920" w14:textId="305F0AF5" w:rsidR="00C472AB" w:rsidRDefault="008241E7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7CBD2BA0" w14:textId="7E355516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14:30 - 16:00</w:t>
            </w:r>
          </w:p>
        </w:tc>
        <w:tc>
          <w:tcPr>
            <w:tcW w:w="11505" w:type="dxa"/>
          </w:tcPr>
          <w:p w14:paraId="003F9283" w14:textId="46661AE5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Операция. </w:t>
            </w:r>
            <w:r>
              <w:t xml:space="preserve"> </w:t>
            </w:r>
            <w:r w:rsidRPr="00C472AB">
              <w:rPr>
                <w:rFonts w:ascii="Times New Roman" w:hAnsi="Times New Roman" w:cs="Times New Roman"/>
                <w:sz w:val="24"/>
                <w:szCs w:val="24"/>
              </w:rPr>
              <w:t>Хирургическое лечение опущения тазовых органов с апикальным пролапсом комбинированным доступом.</w:t>
            </w:r>
          </w:p>
        </w:tc>
      </w:tr>
      <w:tr w:rsidR="00C472AB" w:rsidRPr="004108A8" w14:paraId="404B9B96" w14:textId="77777777" w:rsidTr="002E043E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28758A69" w14:textId="77777777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</w:tr>
      <w:tr w:rsidR="00C472AB" w:rsidRPr="004108A8" w14:paraId="628D0E95" w14:textId="77777777" w:rsidTr="002E043E">
        <w:trPr>
          <w:trHeight w:val="141"/>
        </w:trPr>
        <w:tc>
          <w:tcPr>
            <w:tcW w:w="1842" w:type="dxa"/>
          </w:tcPr>
          <w:p w14:paraId="2F9CA13C" w14:textId="4521E65B" w:rsidR="00C472AB" w:rsidRDefault="008241E7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26E2492C" w14:textId="77777777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09:45</w:t>
            </w:r>
          </w:p>
        </w:tc>
        <w:tc>
          <w:tcPr>
            <w:tcW w:w="11505" w:type="dxa"/>
          </w:tcPr>
          <w:p w14:paraId="521DF6AC" w14:textId="187CC044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Pr="00C472AB">
              <w:rPr>
                <w:rFonts w:ascii="Times New Roman" w:hAnsi="Times New Roman" w:cs="Times New Roman"/>
                <w:sz w:val="24"/>
                <w:szCs w:val="24"/>
              </w:rPr>
              <w:t>Основные аспекты пластики промежности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2AB" w:rsidRPr="004108A8" w14:paraId="29F9E489" w14:textId="77777777" w:rsidTr="002E043E">
        <w:trPr>
          <w:trHeight w:val="141"/>
        </w:trPr>
        <w:tc>
          <w:tcPr>
            <w:tcW w:w="1842" w:type="dxa"/>
          </w:tcPr>
          <w:p w14:paraId="58754BC2" w14:textId="344F8C2D" w:rsidR="00C472AB" w:rsidRDefault="008241E7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26E84551" w14:textId="77777777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0 - 11:3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5" w:type="dxa"/>
          </w:tcPr>
          <w:p w14:paraId="37B80739" w14:textId="128BCE79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Pr="00C472AB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недержания мочи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2AB" w:rsidRPr="004108A8" w14:paraId="7DEC4891" w14:textId="77777777" w:rsidTr="002E043E">
        <w:trPr>
          <w:trHeight w:val="141"/>
        </w:trPr>
        <w:tc>
          <w:tcPr>
            <w:tcW w:w="1842" w:type="dxa"/>
          </w:tcPr>
          <w:p w14:paraId="72C1128A" w14:textId="3E95BBA7" w:rsidR="00C472AB" w:rsidRDefault="008241E7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73F12FDE" w14:textId="77777777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14:00</w:t>
            </w:r>
          </w:p>
        </w:tc>
        <w:tc>
          <w:tcPr>
            <w:tcW w:w="11505" w:type="dxa"/>
          </w:tcPr>
          <w:p w14:paraId="06C63BAE" w14:textId="69542061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Операция. </w:t>
            </w:r>
            <w:r>
              <w:t xml:space="preserve"> </w:t>
            </w:r>
            <w:r w:rsidRPr="00C472AB">
              <w:rPr>
                <w:rFonts w:ascii="Times New Roman" w:hAnsi="Times New Roman" w:cs="Times New Roman"/>
                <w:sz w:val="24"/>
                <w:szCs w:val="24"/>
              </w:rPr>
              <w:t>Хирургическая коррекция недержания мочи при напряжении у женщин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2AB" w:rsidRPr="004108A8" w14:paraId="698A6EAF" w14:textId="77777777" w:rsidTr="002E043E">
        <w:trPr>
          <w:trHeight w:val="141"/>
        </w:trPr>
        <w:tc>
          <w:tcPr>
            <w:tcW w:w="1842" w:type="dxa"/>
          </w:tcPr>
          <w:p w14:paraId="53579C72" w14:textId="635AF243" w:rsidR="00C472AB" w:rsidRDefault="008241E7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6319ADE9" w14:textId="71E0903C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16:00</w:t>
            </w:r>
          </w:p>
        </w:tc>
        <w:tc>
          <w:tcPr>
            <w:tcW w:w="11505" w:type="dxa"/>
          </w:tcPr>
          <w:p w14:paraId="6B319E15" w14:textId="3D708B04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>
              <w:t xml:space="preserve"> </w:t>
            </w:r>
            <w:r w:rsidRPr="00C472AB">
              <w:rPr>
                <w:rFonts w:ascii="Times New Roman" w:hAnsi="Times New Roman" w:cs="Times New Roman"/>
                <w:sz w:val="24"/>
                <w:szCs w:val="24"/>
              </w:rPr>
              <w:t>Основы ведения пациенток с недержанием мочи после хирургической коррекции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72AB" w:rsidRPr="004108A8" w14:paraId="68A9A806" w14:textId="77777777" w:rsidTr="002E043E">
        <w:trPr>
          <w:trHeight w:val="141"/>
        </w:trPr>
        <w:tc>
          <w:tcPr>
            <w:tcW w:w="1842" w:type="dxa"/>
          </w:tcPr>
          <w:p w14:paraId="6CA8D204" w14:textId="3E07B69C" w:rsidR="00C472AB" w:rsidRDefault="008241E7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72A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238DE0A9" w14:textId="49DB8A82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1505" w:type="dxa"/>
          </w:tcPr>
          <w:p w14:paraId="14F07AF4" w14:textId="77777777" w:rsidR="00C472AB" w:rsidRPr="00204139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>Завершение мероприятия. Вручение сертификатов</w:t>
            </w:r>
          </w:p>
        </w:tc>
      </w:tr>
      <w:tr w:rsidR="008241E7" w:rsidRPr="004108A8" w14:paraId="017A3830" w14:textId="77777777" w:rsidTr="007473E2">
        <w:trPr>
          <w:trHeight w:val="141"/>
        </w:trPr>
        <w:tc>
          <w:tcPr>
            <w:tcW w:w="4153" w:type="dxa"/>
            <w:gridSpan w:val="2"/>
          </w:tcPr>
          <w:p w14:paraId="7208A43D" w14:textId="4A8E448D" w:rsidR="008241E7" w:rsidRDefault="008241E7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курс</w:t>
            </w:r>
          </w:p>
        </w:tc>
        <w:tc>
          <w:tcPr>
            <w:tcW w:w="11505" w:type="dxa"/>
          </w:tcPr>
          <w:p w14:paraId="5091B930" w14:textId="35393EBC" w:rsidR="008241E7" w:rsidRPr="00204139" w:rsidRDefault="008241E7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А.С.</w:t>
            </w:r>
          </w:p>
        </w:tc>
      </w:tr>
    </w:tbl>
    <w:p w14:paraId="3863A56D" w14:textId="0B4BAF16" w:rsidR="00C472AB" w:rsidRDefault="00C472AB" w:rsidP="00204139">
      <w:pPr>
        <w:rPr>
          <w:rFonts w:ascii="Times New Roman" w:hAnsi="Times New Roman" w:cs="Times New Roman"/>
          <w:sz w:val="24"/>
          <w:szCs w:val="24"/>
        </w:rPr>
      </w:pPr>
    </w:p>
    <w:p w14:paraId="4840F7C7" w14:textId="6D1F4567" w:rsidR="00C472AB" w:rsidRDefault="00E76EBC" w:rsidP="00E76EBC">
      <w:pPr>
        <w:tabs>
          <w:tab w:val="left" w:pos="8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473E2">
        <w:rPr>
          <w:rFonts w:ascii="Times New Roman" w:hAnsi="Times New Roman" w:cs="Times New Roman"/>
          <w:b/>
          <w:bCs/>
          <w:sz w:val="24"/>
          <w:szCs w:val="24"/>
        </w:rPr>
        <w:t>Даты проведения курса: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20.06.2025 – 22.06.2025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20.10.2025 – 22.10.2025</w:t>
      </w:r>
    </w:p>
    <w:p w14:paraId="6A614E0F" w14:textId="0043C93C" w:rsidR="00E76EBC" w:rsidRDefault="00E76EBC" w:rsidP="00E76EBC">
      <w:pPr>
        <w:tabs>
          <w:tab w:val="left" w:pos="8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38BA3C4" w14:textId="5F166D0B" w:rsidR="00E76EBC" w:rsidRDefault="00E76EBC" w:rsidP="00E76EBC">
      <w:pPr>
        <w:tabs>
          <w:tab w:val="left" w:pos="8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A623B39" w14:textId="2587000E" w:rsidR="00E76EBC" w:rsidRDefault="00E76EBC" w:rsidP="00E76EBC">
      <w:pPr>
        <w:tabs>
          <w:tab w:val="left" w:pos="8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719E6C9" w14:textId="47B794B8" w:rsidR="00E76EBC" w:rsidRDefault="00E76EBC" w:rsidP="00E76EBC">
      <w:pPr>
        <w:tabs>
          <w:tab w:val="left" w:pos="8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8D13FAB" w14:textId="3E846162" w:rsidR="00E76EBC" w:rsidRDefault="00E76EBC" w:rsidP="00E76EBC">
      <w:pPr>
        <w:tabs>
          <w:tab w:val="left" w:pos="8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798B368" w14:textId="38278F92" w:rsidR="00E76EBC" w:rsidRDefault="00E76EBC" w:rsidP="00E76EBC">
      <w:pPr>
        <w:tabs>
          <w:tab w:val="left" w:pos="8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0BBB85E" w14:textId="1C9CD04F" w:rsidR="00E76EBC" w:rsidRDefault="00E76EBC" w:rsidP="00E76EBC">
      <w:pPr>
        <w:tabs>
          <w:tab w:val="left" w:pos="8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6F0183A" w14:textId="77777777" w:rsidR="00E76EBC" w:rsidRPr="00E76EBC" w:rsidRDefault="00E76EBC" w:rsidP="00E76EBC">
      <w:pPr>
        <w:tabs>
          <w:tab w:val="left" w:pos="8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AFAA80D" w14:textId="2F4C2721" w:rsidR="00C472AB" w:rsidRDefault="00C472AB" w:rsidP="00C472AB">
      <w:pPr>
        <w:tabs>
          <w:tab w:val="left" w:pos="1141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курсу </w:t>
      </w:r>
      <w:r w:rsidRPr="00031AB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Метафилактика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мочекаменной болезни</w:t>
      </w:r>
      <w:r w:rsidRPr="00031AB3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Style w:val="a3"/>
        <w:tblpPr w:leftFromText="180" w:rightFromText="180" w:vertAnchor="text" w:horzAnchor="margin" w:tblpX="-714" w:tblpY="342"/>
        <w:tblW w:w="15658" w:type="dxa"/>
        <w:tblLook w:val="04A0" w:firstRow="1" w:lastRow="0" w:firstColumn="1" w:lastColumn="0" w:noHBand="0" w:noVBand="1"/>
      </w:tblPr>
      <w:tblGrid>
        <w:gridCol w:w="1842"/>
        <w:gridCol w:w="2311"/>
        <w:gridCol w:w="11505"/>
      </w:tblGrid>
      <w:tr w:rsidR="00C472AB" w:rsidRPr="004108A8" w14:paraId="3621EDD0" w14:textId="77777777" w:rsidTr="002E043E">
        <w:trPr>
          <w:trHeight w:val="141"/>
        </w:trPr>
        <w:tc>
          <w:tcPr>
            <w:tcW w:w="1842" w:type="dxa"/>
          </w:tcPr>
          <w:p w14:paraId="0C96AD15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1" w:type="dxa"/>
          </w:tcPr>
          <w:p w14:paraId="0B7AB9D3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1505" w:type="dxa"/>
          </w:tcPr>
          <w:p w14:paraId="7E379A28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C472AB" w:rsidRPr="004108A8" w14:paraId="60BF3ABF" w14:textId="77777777" w:rsidTr="002E043E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4EAD1303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</w:tr>
      <w:tr w:rsidR="00C472AB" w:rsidRPr="004108A8" w14:paraId="2A3F0495" w14:textId="77777777" w:rsidTr="002E043E">
        <w:trPr>
          <w:trHeight w:val="141"/>
        </w:trPr>
        <w:tc>
          <w:tcPr>
            <w:tcW w:w="1842" w:type="dxa"/>
          </w:tcPr>
          <w:p w14:paraId="233D975E" w14:textId="211A5C5D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108A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0CE4ACCB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09:45</w:t>
            </w:r>
          </w:p>
        </w:tc>
        <w:tc>
          <w:tcPr>
            <w:tcW w:w="11505" w:type="dxa"/>
          </w:tcPr>
          <w:p w14:paraId="3BC5B1B3" w14:textId="484811A6" w:rsidR="00C472AB" w:rsidRPr="004108A8" w:rsidRDefault="002E043E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Pr="002E043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Введение в </w:t>
            </w:r>
            <w:proofErr w:type="spellStart"/>
            <w:r w:rsidRPr="002E043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метафилактику</w:t>
            </w:r>
            <w:proofErr w:type="spellEnd"/>
            <w:r w:rsidRPr="002E043E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мочекаменной болезни</w:t>
            </w:r>
          </w:p>
        </w:tc>
      </w:tr>
      <w:tr w:rsidR="00C472AB" w:rsidRPr="004108A8" w14:paraId="22DEECB5" w14:textId="77777777" w:rsidTr="002E043E">
        <w:trPr>
          <w:trHeight w:val="141"/>
        </w:trPr>
        <w:tc>
          <w:tcPr>
            <w:tcW w:w="1842" w:type="dxa"/>
          </w:tcPr>
          <w:p w14:paraId="4E9F98D3" w14:textId="4B8FC472" w:rsidR="00C472AB" w:rsidRDefault="00C472AB" w:rsidP="002E04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5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45E8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5BB6C88B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10:00 -11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1505" w:type="dxa"/>
          </w:tcPr>
          <w:p w14:paraId="0E3859EF" w14:textId="4209198C" w:rsidR="00C472AB" w:rsidRPr="004108A8" w:rsidRDefault="002E043E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Pr="002E043E">
              <w:rPr>
                <w:rFonts w:ascii="Times New Roman" w:hAnsi="Times New Roman" w:cs="Times New Roman"/>
                <w:sz w:val="24"/>
                <w:szCs w:val="24"/>
              </w:rPr>
              <w:t>Факторы риска и причины образования камней</w:t>
            </w:r>
          </w:p>
        </w:tc>
      </w:tr>
      <w:tr w:rsidR="00C472AB" w:rsidRPr="004108A8" w14:paraId="7E8B9634" w14:textId="77777777" w:rsidTr="002E043E">
        <w:trPr>
          <w:trHeight w:val="141"/>
        </w:trPr>
        <w:tc>
          <w:tcPr>
            <w:tcW w:w="1842" w:type="dxa"/>
          </w:tcPr>
          <w:p w14:paraId="5D2BAF26" w14:textId="307B1EC9" w:rsidR="00C472AB" w:rsidRDefault="00C472AB" w:rsidP="002E04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5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45E8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6FEB2503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12:30 - 13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505" w:type="dxa"/>
          </w:tcPr>
          <w:p w14:paraId="2AF7C69F" w14:textId="44B18FF9" w:rsidR="00C472AB" w:rsidRPr="00F303D1" w:rsidRDefault="002E043E" w:rsidP="002E043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Лекция. </w:t>
            </w:r>
            <w:r w:rsidRPr="002E043E">
              <w:rPr>
                <w:rFonts w:ascii="Times New Roman" w:hAnsi="Times New Roman" w:cs="Times New Roman"/>
              </w:rPr>
              <w:t xml:space="preserve">Диагностические методы в </w:t>
            </w:r>
            <w:proofErr w:type="spellStart"/>
            <w:r w:rsidRPr="002E043E">
              <w:rPr>
                <w:rFonts w:ascii="Times New Roman" w:hAnsi="Times New Roman" w:cs="Times New Roman"/>
              </w:rPr>
              <w:t>метафилактике</w:t>
            </w:r>
            <w:proofErr w:type="spellEnd"/>
          </w:p>
        </w:tc>
      </w:tr>
      <w:tr w:rsidR="002E043E" w:rsidRPr="004108A8" w14:paraId="76F1542A" w14:textId="77777777" w:rsidTr="002E043E">
        <w:trPr>
          <w:trHeight w:val="141"/>
        </w:trPr>
        <w:tc>
          <w:tcPr>
            <w:tcW w:w="1842" w:type="dxa"/>
          </w:tcPr>
          <w:p w14:paraId="15EAC713" w14:textId="522BA07A" w:rsidR="002E043E" w:rsidRDefault="002E043E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6AE3EC95" w14:textId="2D960903" w:rsidR="002E043E" w:rsidRDefault="002E043E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11505" w:type="dxa"/>
          </w:tcPr>
          <w:p w14:paraId="44F7F150" w14:textId="5276F7A9" w:rsidR="002E043E" w:rsidRPr="00F303D1" w:rsidRDefault="002E043E" w:rsidP="002E043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Лекция. </w:t>
            </w:r>
            <w:r w:rsidRPr="002E043E">
              <w:rPr>
                <w:rFonts w:ascii="Times New Roman" w:hAnsi="Times New Roman" w:cs="Times New Roman"/>
              </w:rPr>
              <w:t>Виды мочевых камней и их характеристика</w:t>
            </w:r>
          </w:p>
        </w:tc>
      </w:tr>
      <w:tr w:rsidR="00C472AB" w:rsidRPr="004108A8" w14:paraId="596AA2CF" w14:textId="77777777" w:rsidTr="002E043E">
        <w:trPr>
          <w:trHeight w:val="141"/>
        </w:trPr>
        <w:tc>
          <w:tcPr>
            <w:tcW w:w="15658" w:type="dxa"/>
            <w:gridSpan w:val="3"/>
            <w:shd w:val="clear" w:color="auto" w:fill="E7E6E6" w:themeFill="background2"/>
          </w:tcPr>
          <w:p w14:paraId="4C0E3DEE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</w:tr>
      <w:tr w:rsidR="00C472AB" w:rsidRPr="004108A8" w14:paraId="7452DDC5" w14:textId="77777777" w:rsidTr="002E043E">
        <w:trPr>
          <w:trHeight w:val="141"/>
        </w:trPr>
        <w:tc>
          <w:tcPr>
            <w:tcW w:w="1842" w:type="dxa"/>
          </w:tcPr>
          <w:p w14:paraId="6AF4C6BF" w14:textId="13B9E990" w:rsidR="00C472AB" w:rsidRPr="001278E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4B798EA3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09:45</w:t>
            </w:r>
          </w:p>
        </w:tc>
        <w:tc>
          <w:tcPr>
            <w:tcW w:w="11505" w:type="dxa"/>
          </w:tcPr>
          <w:p w14:paraId="1161E9CB" w14:textId="05C9CEDD" w:rsidR="00C472AB" w:rsidRPr="004108A8" w:rsidRDefault="002E043E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Pr="002E043E">
              <w:rPr>
                <w:rFonts w:ascii="Times New Roman" w:hAnsi="Times New Roman" w:cs="Times New Roman"/>
                <w:sz w:val="24"/>
                <w:szCs w:val="24"/>
              </w:rPr>
              <w:t>Медикаментозная терапия и диетические рекомендации</w:t>
            </w:r>
          </w:p>
        </w:tc>
      </w:tr>
      <w:tr w:rsidR="00C472AB" w:rsidRPr="004108A8" w14:paraId="22FEBAF4" w14:textId="77777777" w:rsidTr="002E043E">
        <w:trPr>
          <w:trHeight w:val="141"/>
        </w:trPr>
        <w:tc>
          <w:tcPr>
            <w:tcW w:w="1842" w:type="dxa"/>
          </w:tcPr>
          <w:p w14:paraId="2A12C448" w14:textId="41B58A59" w:rsidR="00C472AB" w:rsidRDefault="00C472AB" w:rsidP="002E04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2D00BF6C" w14:textId="77777777" w:rsidR="00C472AB" w:rsidRPr="004108A8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0 - 11:3</w:t>
            </w:r>
            <w:r w:rsidRPr="00655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05" w:type="dxa"/>
          </w:tcPr>
          <w:p w14:paraId="10BC4DBB" w14:textId="0E0358BF" w:rsidR="00C472AB" w:rsidRPr="00204139" w:rsidRDefault="002E043E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Pr="002E043E">
              <w:rPr>
                <w:rFonts w:ascii="Times New Roman" w:hAnsi="Times New Roman" w:cs="Times New Roman"/>
                <w:sz w:val="24"/>
                <w:szCs w:val="24"/>
              </w:rPr>
              <w:t>Роль образа жизни и физиотерапии в профилактике</w:t>
            </w:r>
          </w:p>
        </w:tc>
      </w:tr>
      <w:tr w:rsidR="00C472AB" w:rsidRPr="004108A8" w14:paraId="794C1D7C" w14:textId="77777777" w:rsidTr="002E043E">
        <w:trPr>
          <w:trHeight w:val="141"/>
        </w:trPr>
        <w:tc>
          <w:tcPr>
            <w:tcW w:w="1842" w:type="dxa"/>
          </w:tcPr>
          <w:p w14:paraId="2156E913" w14:textId="13E61F3D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1E384DDA" w14:textId="43F335C2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14:</w:t>
            </w:r>
            <w:r w:rsidR="002E04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05" w:type="dxa"/>
          </w:tcPr>
          <w:p w14:paraId="710F76C3" w14:textId="14F90160" w:rsidR="00C472AB" w:rsidRPr="00204139" w:rsidRDefault="002E043E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Лекция. </w:t>
            </w:r>
            <w:r w:rsidRPr="002E043E">
              <w:rPr>
                <w:rFonts w:ascii="Times New Roman" w:hAnsi="Times New Roman" w:cs="Times New Roman"/>
                <w:sz w:val="24"/>
                <w:szCs w:val="24"/>
              </w:rPr>
              <w:t>Организация амбулаторного наблюдения и школы пациентов</w:t>
            </w:r>
          </w:p>
        </w:tc>
      </w:tr>
      <w:tr w:rsidR="00C472AB" w:rsidRPr="004108A8" w14:paraId="5F367F60" w14:textId="77777777" w:rsidTr="002E043E">
        <w:trPr>
          <w:trHeight w:val="141"/>
        </w:trPr>
        <w:tc>
          <w:tcPr>
            <w:tcW w:w="1842" w:type="dxa"/>
          </w:tcPr>
          <w:p w14:paraId="7814079E" w14:textId="48D11D9D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76EB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11" w:type="dxa"/>
          </w:tcPr>
          <w:p w14:paraId="3375360E" w14:textId="77777777" w:rsidR="00C472AB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1505" w:type="dxa"/>
          </w:tcPr>
          <w:p w14:paraId="32A78217" w14:textId="77777777" w:rsidR="00C472AB" w:rsidRPr="00204139" w:rsidRDefault="00C472AB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39">
              <w:rPr>
                <w:rFonts w:ascii="Times New Roman" w:hAnsi="Times New Roman" w:cs="Times New Roman"/>
                <w:sz w:val="24"/>
                <w:szCs w:val="24"/>
              </w:rPr>
              <w:t>Завершение мероприятия. Вручение сертификатов</w:t>
            </w:r>
          </w:p>
        </w:tc>
      </w:tr>
      <w:tr w:rsidR="00265CC5" w:rsidRPr="004108A8" w14:paraId="1EBBA9AD" w14:textId="77777777" w:rsidTr="007473E2">
        <w:trPr>
          <w:trHeight w:val="141"/>
        </w:trPr>
        <w:tc>
          <w:tcPr>
            <w:tcW w:w="4153" w:type="dxa"/>
            <w:gridSpan w:val="2"/>
          </w:tcPr>
          <w:p w14:paraId="3FFEEF9C" w14:textId="74C0755A" w:rsidR="00265CC5" w:rsidRDefault="00265CC5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курс</w:t>
            </w:r>
          </w:p>
        </w:tc>
        <w:tc>
          <w:tcPr>
            <w:tcW w:w="11505" w:type="dxa"/>
          </w:tcPr>
          <w:p w14:paraId="323B0F03" w14:textId="1D5491ED" w:rsidR="00265CC5" w:rsidRPr="00204139" w:rsidRDefault="00265CC5" w:rsidP="002E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</w:tr>
    </w:tbl>
    <w:p w14:paraId="329B5849" w14:textId="77777777" w:rsidR="00C472AB" w:rsidRPr="00C472AB" w:rsidRDefault="00C472AB" w:rsidP="00C472AB">
      <w:pPr>
        <w:tabs>
          <w:tab w:val="left" w:pos="8220"/>
        </w:tabs>
        <w:rPr>
          <w:rFonts w:ascii="Times New Roman" w:hAnsi="Times New Roman" w:cs="Times New Roman"/>
          <w:sz w:val="24"/>
          <w:szCs w:val="24"/>
        </w:rPr>
      </w:pPr>
    </w:p>
    <w:p w14:paraId="4A82A8FF" w14:textId="576CD472" w:rsidR="00C472AB" w:rsidRPr="00E76EBC" w:rsidRDefault="00E76EBC" w:rsidP="00E76E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3E2">
        <w:rPr>
          <w:rFonts w:ascii="Times New Roman" w:hAnsi="Times New Roman" w:cs="Times New Roman"/>
          <w:b/>
          <w:bCs/>
          <w:sz w:val="24"/>
          <w:szCs w:val="24"/>
        </w:rPr>
        <w:t>Даты проведения курса: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EBC">
        <w:rPr>
          <w:rFonts w:ascii="Times New Roman" w:hAnsi="Times New Roman" w:cs="Times New Roman"/>
          <w:sz w:val="24"/>
          <w:szCs w:val="24"/>
        </w:rPr>
        <w:t>11.09.2025 – 12.09.2025</w:t>
      </w:r>
      <w:r w:rsidRPr="00E76E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E76EBC">
        <w:rPr>
          <w:rFonts w:ascii="Times New Roman" w:hAnsi="Times New Roman" w:cs="Times New Roman"/>
          <w:sz w:val="24"/>
          <w:szCs w:val="24"/>
        </w:rPr>
        <w:t>11.12.2025 – 12.12.2025</w:t>
      </w:r>
    </w:p>
    <w:p w14:paraId="5FA9D1FE" w14:textId="10E9D6AB" w:rsidR="00C472AB" w:rsidRPr="00C472AB" w:rsidRDefault="00C472AB" w:rsidP="00C472AB">
      <w:pPr>
        <w:rPr>
          <w:rFonts w:ascii="Times New Roman" w:hAnsi="Times New Roman" w:cs="Times New Roman"/>
          <w:sz w:val="24"/>
          <w:szCs w:val="24"/>
        </w:rPr>
      </w:pPr>
    </w:p>
    <w:p w14:paraId="75DD05FB" w14:textId="3B3B604D" w:rsidR="00C472AB" w:rsidRPr="00C472AB" w:rsidRDefault="00C472AB" w:rsidP="00C472AB">
      <w:pPr>
        <w:rPr>
          <w:rFonts w:ascii="Times New Roman" w:hAnsi="Times New Roman" w:cs="Times New Roman"/>
          <w:sz w:val="24"/>
          <w:szCs w:val="24"/>
        </w:rPr>
      </w:pPr>
    </w:p>
    <w:p w14:paraId="6FEA3606" w14:textId="07276C09" w:rsidR="00C472AB" w:rsidRPr="00C472AB" w:rsidRDefault="00C472AB" w:rsidP="00C472AB">
      <w:pPr>
        <w:rPr>
          <w:rFonts w:ascii="Times New Roman" w:hAnsi="Times New Roman" w:cs="Times New Roman"/>
          <w:sz w:val="24"/>
          <w:szCs w:val="24"/>
        </w:rPr>
      </w:pPr>
    </w:p>
    <w:p w14:paraId="0E683F75" w14:textId="50572918" w:rsidR="00C472AB" w:rsidRPr="00C472AB" w:rsidRDefault="00C472AB" w:rsidP="00C472AB">
      <w:pPr>
        <w:rPr>
          <w:rFonts w:ascii="Times New Roman" w:hAnsi="Times New Roman" w:cs="Times New Roman"/>
          <w:sz w:val="24"/>
          <w:szCs w:val="24"/>
        </w:rPr>
      </w:pPr>
    </w:p>
    <w:p w14:paraId="3AD06366" w14:textId="6782062F" w:rsidR="00C472AB" w:rsidRPr="00C472AB" w:rsidRDefault="00C472AB" w:rsidP="00C472AB">
      <w:pPr>
        <w:rPr>
          <w:rFonts w:ascii="Times New Roman" w:hAnsi="Times New Roman" w:cs="Times New Roman"/>
          <w:sz w:val="24"/>
          <w:szCs w:val="24"/>
        </w:rPr>
      </w:pPr>
    </w:p>
    <w:p w14:paraId="023439E1" w14:textId="289D296F" w:rsidR="00C472AB" w:rsidRPr="00C472AB" w:rsidRDefault="00C472AB" w:rsidP="00C472AB">
      <w:pPr>
        <w:rPr>
          <w:rFonts w:ascii="Times New Roman" w:hAnsi="Times New Roman" w:cs="Times New Roman"/>
          <w:sz w:val="24"/>
          <w:szCs w:val="24"/>
        </w:rPr>
      </w:pPr>
    </w:p>
    <w:p w14:paraId="304B3FC0" w14:textId="51D96A9C" w:rsidR="00C472AB" w:rsidRPr="00C472AB" w:rsidRDefault="00C472AB" w:rsidP="00C472AB">
      <w:pPr>
        <w:rPr>
          <w:rFonts w:ascii="Times New Roman" w:hAnsi="Times New Roman" w:cs="Times New Roman"/>
          <w:sz w:val="24"/>
          <w:szCs w:val="24"/>
        </w:rPr>
      </w:pPr>
    </w:p>
    <w:p w14:paraId="1CDBD5EA" w14:textId="38AA336C" w:rsidR="00C472AB" w:rsidRPr="00C472AB" w:rsidRDefault="00C472AB" w:rsidP="00C472AB">
      <w:pPr>
        <w:rPr>
          <w:rFonts w:ascii="Times New Roman" w:hAnsi="Times New Roman" w:cs="Times New Roman"/>
          <w:sz w:val="24"/>
          <w:szCs w:val="24"/>
        </w:rPr>
      </w:pPr>
    </w:p>
    <w:p w14:paraId="74837FA9" w14:textId="73C576E5" w:rsidR="00C472AB" w:rsidRPr="00C472AB" w:rsidRDefault="00C472AB" w:rsidP="00C472AB">
      <w:pPr>
        <w:rPr>
          <w:rFonts w:ascii="Times New Roman" w:hAnsi="Times New Roman" w:cs="Times New Roman"/>
          <w:sz w:val="24"/>
          <w:szCs w:val="24"/>
        </w:rPr>
      </w:pPr>
    </w:p>
    <w:p w14:paraId="796F1CCF" w14:textId="77777777" w:rsidR="00C472AB" w:rsidRPr="00C472AB" w:rsidRDefault="00C472AB" w:rsidP="00C472AB">
      <w:pPr>
        <w:rPr>
          <w:rFonts w:ascii="Times New Roman" w:hAnsi="Times New Roman" w:cs="Times New Roman"/>
          <w:sz w:val="24"/>
          <w:szCs w:val="24"/>
        </w:rPr>
      </w:pPr>
    </w:p>
    <w:sectPr w:rsidR="00C472AB" w:rsidRPr="00C472AB" w:rsidSect="00876C30">
      <w:pgSz w:w="16838" w:h="11906" w:orient="landscape"/>
      <w:pgMar w:top="426" w:right="113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C7"/>
    <w:rsid w:val="00031AB3"/>
    <w:rsid w:val="001509E9"/>
    <w:rsid w:val="0016009D"/>
    <w:rsid w:val="00204139"/>
    <w:rsid w:val="00265AE9"/>
    <w:rsid w:val="00265CC5"/>
    <w:rsid w:val="002E043E"/>
    <w:rsid w:val="003C2EAB"/>
    <w:rsid w:val="003C5AD4"/>
    <w:rsid w:val="003E039A"/>
    <w:rsid w:val="0041030B"/>
    <w:rsid w:val="004108A8"/>
    <w:rsid w:val="004F3257"/>
    <w:rsid w:val="00544E4D"/>
    <w:rsid w:val="00593E60"/>
    <w:rsid w:val="006372A0"/>
    <w:rsid w:val="00641297"/>
    <w:rsid w:val="00655DAD"/>
    <w:rsid w:val="00736D28"/>
    <w:rsid w:val="007473E2"/>
    <w:rsid w:val="0075076A"/>
    <w:rsid w:val="00764CAA"/>
    <w:rsid w:val="00774884"/>
    <w:rsid w:val="008241E7"/>
    <w:rsid w:val="00876C30"/>
    <w:rsid w:val="008D6510"/>
    <w:rsid w:val="009C084F"/>
    <w:rsid w:val="00A62619"/>
    <w:rsid w:val="00B745C7"/>
    <w:rsid w:val="00BF5506"/>
    <w:rsid w:val="00C472AB"/>
    <w:rsid w:val="00DA42C6"/>
    <w:rsid w:val="00E5684C"/>
    <w:rsid w:val="00E76EBC"/>
    <w:rsid w:val="00F3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1722"/>
  <w15:chartTrackingRefBased/>
  <w15:docId w15:val="{DEFDF4DA-A727-4938-B995-D243A581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2EA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a4">
    <w:name w:val="Strong"/>
    <w:basedOn w:val="a0"/>
    <w:qFormat/>
    <w:rsid w:val="002E0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2D5E2-F0CC-4AC0-BEE7-0402C14F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13131</TotalTime>
  <Pages>9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Pavilion</dc:creator>
  <cp:keywords/>
  <dc:description/>
  <cp:lastModifiedBy>Ординаторская Урология-2</cp:lastModifiedBy>
  <cp:revision>9</cp:revision>
  <dcterms:created xsi:type="dcterms:W3CDTF">2024-09-17T20:31:00Z</dcterms:created>
  <dcterms:modified xsi:type="dcterms:W3CDTF">2025-03-10T06:47:00Z</dcterms:modified>
</cp:coreProperties>
</file>